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4E767" w14:textId="77777777" w:rsidR="00730D0C" w:rsidRPr="00EE2FE1" w:rsidRDefault="00730D0C" w:rsidP="006F7A01">
      <w:pPr>
        <w:pStyle w:val="a3"/>
        <w:ind w:firstLineChars="3100" w:firstLine="6200"/>
        <w:jc w:val="right"/>
      </w:pPr>
      <w:r w:rsidRPr="00EE2FE1">
        <w:rPr>
          <w:rFonts w:ascii="ＭＳ ゴシック" w:hAnsi="ＭＳ ゴシック" w:hint="eastAsia"/>
          <w:spacing w:val="0"/>
          <w:sz w:val="20"/>
        </w:rPr>
        <w:t xml:space="preserve">西暦　　　　 </w:t>
      </w:r>
      <w:r w:rsidRPr="00EE2FE1">
        <w:rPr>
          <w:rFonts w:ascii="ＭＳ ゴシック" w:hAnsi="ＭＳ ゴシック" w:hint="eastAsia"/>
          <w:spacing w:val="0"/>
          <w:sz w:val="20"/>
          <w:lang w:eastAsia="zh-TW"/>
        </w:rPr>
        <w:t>年</w:t>
      </w:r>
      <w:r w:rsidRPr="00EE2FE1">
        <w:rPr>
          <w:rFonts w:ascii="ＭＳ ゴシック" w:hAnsi="ＭＳ ゴシック" w:hint="eastAsia"/>
          <w:spacing w:val="0"/>
          <w:sz w:val="20"/>
        </w:rPr>
        <w:t xml:space="preserve">　　 </w:t>
      </w:r>
      <w:r w:rsidRPr="00EE2FE1">
        <w:rPr>
          <w:rFonts w:ascii="ＭＳ ゴシック" w:hAnsi="ＭＳ ゴシック" w:hint="eastAsia"/>
          <w:spacing w:val="0"/>
          <w:sz w:val="20"/>
          <w:lang w:eastAsia="zh-TW"/>
        </w:rPr>
        <w:t>月</w:t>
      </w:r>
      <w:r w:rsidRPr="00EE2FE1">
        <w:rPr>
          <w:rFonts w:ascii="ＭＳ ゴシック" w:hAnsi="ＭＳ ゴシック" w:hint="eastAsia"/>
          <w:spacing w:val="0"/>
          <w:sz w:val="20"/>
        </w:rPr>
        <w:t xml:space="preserve">　　 </w:t>
      </w:r>
      <w:r w:rsidRPr="00EE2FE1">
        <w:rPr>
          <w:rFonts w:ascii="ＭＳ ゴシック" w:hAnsi="ＭＳ ゴシック" w:hint="eastAsia"/>
          <w:spacing w:val="0"/>
          <w:sz w:val="20"/>
          <w:lang w:eastAsia="zh-TW"/>
        </w:rPr>
        <w:t>日</w:t>
      </w:r>
    </w:p>
    <w:p w14:paraId="425E0A99" w14:textId="77777777" w:rsidR="003C7E65" w:rsidRPr="00EE2FE1" w:rsidRDefault="003C7E65" w:rsidP="003C7E65">
      <w:pPr>
        <w:snapToGrid w:val="0"/>
        <w:spacing w:line="240" w:lineRule="atLeast"/>
        <w:jc w:val="center"/>
        <w:rPr>
          <w:rFonts w:ascii="ＭＳ ゴシック" w:hAnsi="ＭＳ ゴシック"/>
          <w:b/>
          <w:spacing w:val="0"/>
          <w:sz w:val="28"/>
          <w:szCs w:val="28"/>
        </w:rPr>
      </w:pPr>
      <w:r w:rsidRPr="00EE2FE1">
        <w:rPr>
          <w:rFonts w:ascii="ＭＳ ゴシック" w:hAnsi="ＭＳ ゴシック" w:hint="eastAsia"/>
          <w:b/>
          <w:spacing w:val="0"/>
          <w:sz w:val="28"/>
          <w:szCs w:val="28"/>
        </w:rPr>
        <w:t>研究の進捗状況</w:t>
      </w:r>
      <w:r w:rsidR="00D15C7E" w:rsidRPr="00EE2FE1">
        <w:rPr>
          <w:rFonts w:ascii="ＭＳ ゴシック" w:hAnsi="ＭＳ ゴシック" w:hint="eastAsia"/>
          <w:b/>
          <w:spacing w:val="0"/>
          <w:sz w:val="28"/>
          <w:szCs w:val="28"/>
        </w:rPr>
        <w:t>等</w:t>
      </w:r>
      <w:r w:rsidRPr="00EE2FE1">
        <w:rPr>
          <w:rFonts w:ascii="ＭＳ ゴシック" w:hAnsi="ＭＳ ゴシック" w:hint="eastAsia"/>
          <w:b/>
          <w:spacing w:val="0"/>
          <w:sz w:val="28"/>
          <w:szCs w:val="28"/>
        </w:rPr>
        <w:t>に関する報告書</w:t>
      </w:r>
    </w:p>
    <w:p w14:paraId="2CC9618E" w14:textId="77777777" w:rsidR="006659EC" w:rsidRPr="00EE2FE1" w:rsidRDefault="006659EC" w:rsidP="006659EC">
      <w:pPr>
        <w:rPr>
          <w:sz w:val="20"/>
          <w:szCs w:val="20"/>
        </w:rPr>
      </w:pPr>
    </w:p>
    <w:p w14:paraId="44B0537C" w14:textId="64E7E686" w:rsidR="006659EC" w:rsidRPr="00EE2FE1" w:rsidRDefault="006659EC" w:rsidP="006659EC">
      <w:pPr>
        <w:rPr>
          <w:sz w:val="20"/>
          <w:szCs w:val="20"/>
        </w:rPr>
      </w:pPr>
      <w:r w:rsidRPr="00EE2FE1">
        <w:rPr>
          <w:rFonts w:hint="eastAsia"/>
          <w:sz w:val="20"/>
          <w:szCs w:val="20"/>
        </w:rPr>
        <w:t>独立行政法人国立病院機構九州医療センター</w:t>
      </w:r>
    </w:p>
    <w:p w14:paraId="3B7FA027" w14:textId="2B72E46E" w:rsidR="00842795" w:rsidRPr="00EE2FE1" w:rsidRDefault="006659EC" w:rsidP="006659EC">
      <w:pPr>
        <w:rPr>
          <w:sz w:val="20"/>
          <w:szCs w:val="20"/>
        </w:rPr>
      </w:pPr>
      <w:r w:rsidRPr="00EE2FE1">
        <w:rPr>
          <w:rFonts w:hint="eastAsia"/>
          <w:sz w:val="20"/>
          <w:szCs w:val="20"/>
        </w:rPr>
        <w:t>院長殿</w:t>
      </w:r>
    </w:p>
    <w:p w14:paraId="2A2FC56C" w14:textId="77777777" w:rsidR="006659EC" w:rsidRPr="00EE2FE1" w:rsidRDefault="006659EC" w:rsidP="006659EC">
      <w:pPr>
        <w:rPr>
          <w:sz w:val="20"/>
          <w:szCs w:val="20"/>
        </w:rPr>
      </w:pPr>
      <w:r w:rsidRPr="00EE2FE1">
        <w:rPr>
          <w:rFonts w:hint="eastAsia"/>
          <w:sz w:val="20"/>
          <w:szCs w:val="20"/>
        </w:rPr>
        <w:t>独立行政法人国立病院機構九州医療センター</w:t>
      </w:r>
    </w:p>
    <w:p w14:paraId="05B57E21" w14:textId="77777777" w:rsidR="00842795" w:rsidRPr="00EE2FE1" w:rsidRDefault="00842795" w:rsidP="00842795">
      <w:pPr>
        <w:rPr>
          <w:sz w:val="20"/>
          <w:szCs w:val="20"/>
        </w:rPr>
      </w:pPr>
      <w:r w:rsidRPr="00EE2FE1">
        <w:rPr>
          <w:rFonts w:hint="eastAsia"/>
          <w:sz w:val="20"/>
          <w:szCs w:val="20"/>
        </w:rPr>
        <w:t>倫理審査委員会委員長</w:t>
      </w:r>
      <w:r w:rsidRPr="00EE2FE1">
        <w:rPr>
          <w:rFonts w:ascii="ＭＳ ゴシック" w:hAnsi="ＭＳ ゴシック" w:hint="eastAsia"/>
          <w:spacing w:val="0"/>
          <w:sz w:val="20"/>
          <w:szCs w:val="20"/>
        </w:rPr>
        <w:t>殿</w:t>
      </w:r>
    </w:p>
    <w:p w14:paraId="1EB46CD1" w14:textId="77777777" w:rsidR="00F1287B" w:rsidRPr="00EE2FE1" w:rsidRDefault="00EE5385" w:rsidP="002829B9">
      <w:pPr>
        <w:snapToGrid w:val="0"/>
        <w:spacing w:line="240" w:lineRule="atLeast"/>
        <w:ind w:firstLineChars="2499" w:firstLine="4998"/>
        <w:rPr>
          <w:rFonts w:ascii="ＭＳ ゴシック" w:hAnsi="ＭＳ ゴシック"/>
          <w:color w:val="000000"/>
          <w:spacing w:val="0"/>
          <w:sz w:val="20"/>
          <w:szCs w:val="20"/>
        </w:rPr>
      </w:pPr>
      <w:r w:rsidRPr="00EE2FE1">
        <w:rPr>
          <w:rFonts w:ascii="ＭＳ ゴシック" w:hAnsi="ＭＳ ゴシック" w:hint="eastAsia"/>
          <w:color w:val="000000"/>
          <w:spacing w:val="0"/>
          <w:sz w:val="20"/>
          <w:szCs w:val="20"/>
        </w:rPr>
        <w:t>研究</w:t>
      </w:r>
      <w:r w:rsidR="00F1287B" w:rsidRPr="00EE2FE1">
        <w:rPr>
          <w:rFonts w:ascii="ＭＳ ゴシック" w:hAnsi="ＭＳ ゴシック" w:hint="eastAsia"/>
          <w:color w:val="000000"/>
          <w:spacing w:val="0"/>
          <w:sz w:val="20"/>
          <w:szCs w:val="20"/>
        </w:rPr>
        <w:t>責任者</w:t>
      </w:r>
      <w:r w:rsidR="002B3007" w:rsidRPr="00EE2FE1">
        <w:rPr>
          <w:rFonts w:ascii="ＭＳ ゴシック" w:hAnsi="ＭＳ ゴシック" w:hint="eastAsia"/>
          <w:color w:val="000000"/>
          <w:spacing w:val="0"/>
          <w:sz w:val="20"/>
          <w:szCs w:val="20"/>
        </w:rPr>
        <w:t xml:space="preserve">　 </w:t>
      </w:r>
      <w:r w:rsidR="00F1287B" w:rsidRPr="00EE2FE1">
        <w:rPr>
          <w:rFonts w:ascii="ＭＳ ゴシック" w:hAnsi="ＭＳ ゴシック" w:hint="eastAsia"/>
          <w:color w:val="000000"/>
          <w:spacing w:val="0"/>
          <w:sz w:val="20"/>
          <w:szCs w:val="20"/>
        </w:rPr>
        <w:t>所　属：</w:t>
      </w:r>
    </w:p>
    <w:p w14:paraId="0ABF4394" w14:textId="77777777" w:rsidR="002B3007" w:rsidRPr="00EE2FE1" w:rsidRDefault="002B3007" w:rsidP="002829B9">
      <w:pPr>
        <w:snapToGrid w:val="0"/>
        <w:spacing w:line="240" w:lineRule="atLeast"/>
        <w:ind w:left="5900" w:firstLine="424"/>
        <w:rPr>
          <w:rFonts w:ascii="ＭＳ ゴシック" w:hAnsi="ＭＳ ゴシック"/>
          <w:color w:val="000000"/>
          <w:spacing w:val="0"/>
          <w:sz w:val="20"/>
          <w:szCs w:val="20"/>
        </w:rPr>
      </w:pPr>
      <w:r w:rsidRPr="00EE2FE1">
        <w:rPr>
          <w:rFonts w:hint="eastAsia"/>
          <w:color w:val="000000"/>
          <w:sz w:val="20"/>
          <w:szCs w:val="20"/>
        </w:rPr>
        <w:t>職　名：</w:t>
      </w:r>
    </w:p>
    <w:p w14:paraId="66903A56" w14:textId="77777777" w:rsidR="00006F72" w:rsidRPr="00EE2FE1" w:rsidRDefault="00F1287B" w:rsidP="002829B9">
      <w:pPr>
        <w:snapToGrid w:val="0"/>
        <w:spacing w:line="240" w:lineRule="atLeast"/>
        <w:ind w:left="5900" w:firstLine="424"/>
        <w:jc w:val="left"/>
        <w:rPr>
          <w:rFonts w:ascii="ＭＳ ゴシック" w:hAnsi="ＭＳ ゴシック"/>
          <w:color w:val="000000"/>
          <w:spacing w:val="0"/>
          <w:sz w:val="20"/>
          <w:szCs w:val="20"/>
        </w:rPr>
      </w:pPr>
      <w:r w:rsidRPr="00EE2FE1">
        <w:rPr>
          <w:rFonts w:ascii="ＭＳ ゴシック" w:hAnsi="ＭＳ ゴシック" w:hint="eastAsia"/>
          <w:color w:val="000000"/>
          <w:spacing w:val="0"/>
          <w:sz w:val="20"/>
          <w:szCs w:val="20"/>
        </w:rPr>
        <w:t>氏　名：</w:t>
      </w:r>
      <w:r w:rsidR="00DE234C" w:rsidRPr="00EE2FE1">
        <w:rPr>
          <w:rFonts w:ascii="ＭＳ ゴシック" w:hAnsi="ＭＳ ゴシック" w:hint="eastAsia"/>
          <w:color w:val="000000"/>
          <w:spacing w:val="0"/>
          <w:sz w:val="20"/>
          <w:szCs w:val="20"/>
        </w:rPr>
        <w:tab/>
      </w:r>
      <w:r w:rsidR="00DE234C" w:rsidRPr="00EE2FE1">
        <w:rPr>
          <w:rFonts w:ascii="ＭＳ ゴシック" w:hAnsi="ＭＳ ゴシック" w:hint="eastAsia"/>
          <w:color w:val="000000"/>
          <w:spacing w:val="0"/>
          <w:sz w:val="20"/>
          <w:szCs w:val="20"/>
        </w:rPr>
        <w:tab/>
      </w:r>
      <w:r w:rsidR="002829B9" w:rsidRPr="00EE2FE1">
        <w:rPr>
          <w:rFonts w:ascii="ＭＳ ゴシック" w:hAnsi="ＭＳ ゴシック" w:hint="eastAsia"/>
          <w:color w:val="000000"/>
          <w:spacing w:val="0"/>
          <w:sz w:val="20"/>
          <w:szCs w:val="20"/>
        </w:rPr>
        <w:t xml:space="preserve">　　　</w:t>
      </w:r>
      <w:r w:rsidR="00E95E6A" w:rsidRPr="00EE2FE1">
        <w:rPr>
          <w:rFonts w:ascii="ＭＳ ゴシック" w:hAnsi="ＭＳ ゴシック" w:hint="eastAsia"/>
          <w:color w:val="000000"/>
          <w:spacing w:val="0"/>
          <w:sz w:val="20"/>
          <w:szCs w:val="20"/>
        </w:rPr>
        <w:t xml:space="preserve">　　　</w:t>
      </w:r>
    </w:p>
    <w:p w14:paraId="461AF093" w14:textId="77777777" w:rsidR="00341639" w:rsidRPr="00EE2FE1" w:rsidRDefault="00DE234C" w:rsidP="00904E71">
      <w:pPr>
        <w:snapToGrid w:val="0"/>
        <w:spacing w:line="240" w:lineRule="atLeast"/>
        <w:ind w:left="5900" w:hanging="902"/>
        <w:jc w:val="left"/>
        <w:rPr>
          <w:rFonts w:ascii="ＭＳ ゴシック" w:hAnsi="ＭＳ ゴシック"/>
          <w:color w:val="000000"/>
          <w:spacing w:val="0"/>
          <w:sz w:val="20"/>
          <w:szCs w:val="20"/>
        </w:rPr>
      </w:pPr>
      <w:r w:rsidRPr="00EE2FE1">
        <w:rPr>
          <w:rFonts w:ascii="ＭＳ ゴシック" w:hAnsi="ＭＳ ゴシック" w:hint="eastAsia"/>
          <w:color w:val="000000"/>
          <w:spacing w:val="0"/>
          <w:sz w:val="20"/>
          <w:szCs w:val="20"/>
        </w:rPr>
        <w:tab/>
      </w:r>
      <w:r w:rsidRPr="00EE2FE1">
        <w:rPr>
          <w:rFonts w:ascii="ＭＳ ゴシック" w:hAnsi="ＭＳ ゴシック" w:hint="eastAsia"/>
          <w:color w:val="000000"/>
          <w:spacing w:val="0"/>
          <w:sz w:val="20"/>
          <w:szCs w:val="20"/>
        </w:rPr>
        <w:tab/>
      </w:r>
      <w:r w:rsidR="002829B9" w:rsidRPr="00EE2FE1">
        <w:rPr>
          <w:rFonts w:ascii="ＭＳ ゴシック" w:hAnsi="ＭＳ ゴシック" w:hint="eastAsia"/>
          <w:color w:val="000000"/>
          <w:spacing w:val="0"/>
          <w:sz w:val="20"/>
          <w:szCs w:val="20"/>
        </w:rPr>
        <w:t xml:space="preserve">　　　</w:t>
      </w:r>
      <w:r w:rsidRPr="00EE2FE1">
        <w:rPr>
          <w:rFonts w:ascii="ＭＳ ゴシック" w:hAnsi="ＭＳ ゴシック" w:hint="eastAsia"/>
          <w:color w:val="000000"/>
          <w:spacing w:val="0"/>
          <w:sz w:val="20"/>
          <w:szCs w:val="20"/>
        </w:rPr>
        <w:t xml:space="preserve">　　　</w:t>
      </w:r>
      <w:r w:rsidR="006E1113" w:rsidRPr="00EE2FE1">
        <w:rPr>
          <w:rFonts w:ascii="ＭＳ ゴシック" w:hAnsi="ＭＳ ゴシック" w:hint="eastAsia"/>
          <w:color w:val="000000"/>
          <w:spacing w:val="0"/>
          <w:sz w:val="20"/>
          <w:szCs w:val="20"/>
        </w:rPr>
        <w:t xml:space="preserve">　　　　　　　　　　</w:t>
      </w:r>
    </w:p>
    <w:p w14:paraId="128C107F" w14:textId="6234A9ED" w:rsidR="00960E69" w:rsidRPr="00EE2FE1" w:rsidRDefault="00730D0C" w:rsidP="00FA16B2">
      <w:pPr>
        <w:snapToGrid w:val="0"/>
        <w:spacing w:line="240" w:lineRule="atLeast"/>
        <w:jc w:val="center"/>
        <w:rPr>
          <w:rFonts w:ascii="ＭＳ ゴシック" w:hAnsi="ＭＳ ゴシック"/>
          <w:color w:val="000000"/>
          <w:spacing w:val="0"/>
          <w:sz w:val="20"/>
        </w:rPr>
      </w:pPr>
      <w:r w:rsidRPr="00EE2FE1">
        <w:rPr>
          <w:rFonts w:ascii="ＭＳ ゴシック" w:hAnsi="ＭＳ ゴシック" w:hint="eastAsia"/>
          <w:color w:val="000000"/>
          <w:spacing w:val="0"/>
          <w:sz w:val="20"/>
        </w:rPr>
        <w:t>独立行政法人国立病院機構九州医療センター</w:t>
      </w:r>
      <w:r w:rsidR="007D7D67" w:rsidRPr="00EE2FE1">
        <w:rPr>
          <w:rFonts w:ascii="ＭＳ ゴシック" w:hAnsi="ＭＳ ゴシック" w:hint="eastAsia"/>
          <w:color w:val="000000"/>
          <w:spacing w:val="0"/>
          <w:sz w:val="20"/>
        </w:rPr>
        <w:t>院長および</w:t>
      </w:r>
      <w:r w:rsidRPr="00EE2FE1">
        <w:rPr>
          <w:rFonts w:ascii="ＭＳ ゴシック" w:hAnsi="ＭＳ ゴシック" w:hint="eastAsia"/>
          <w:color w:val="000000"/>
          <w:spacing w:val="0"/>
          <w:sz w:val="20"/>
        </w:rPr>
        <w:t>倫理審査委員会に</w:t>
      </w:r>
      <w:r w:rsidR="007D7D67" w:rsidRPr="00EE2FE1">
        <w:rPr>
          <w:rFonts w:ascii="ＭＳ ゴシック" w:hAnsi="ＭＳ ゴシック" w:hint="eastAsia"/>
          <w:color w:val="000000"/>
          <w:spacing w:val="0"/>
          <w:sz w:val="20"/>
        </w:rPr>
        <w:t>進捗</w:t>
      </w:r>
      <w:r w:rsidR="00FF6833" w:rsidRPr="00EE2FE1">
        <w:rPr>
          <w:rFonts w:ascii="ＭＳ ゴシック" w:hAnsi="ＭＳ ゴシック" w:hint="eastAsia"/>
          <w:color w:val="000000"/>
          <w:spacing w:val="0"/>
          <w:sz w:val="20"/>
        </w:rPr>
        <w:t>状況を報告</w:t>
      </w:r>
      <w:r w:rsidRPr="00EE2FE1">
        <w:rPr>
          <w:rFonts w:ascii="ＭＳ ゴシック" w:hAnsi="ＭＳ ゴシック" w:hint="eastAsia"/>
          <w:color w:val="000000"/>
          <w:spacing w:val="0"/>
          <w:sz w:val="20"/>
        </w:rPr>
        <w:t>します</w:t>
      </w:r>
      <w:r w:rsidR="00F1287B" w:rsidRPr="00EE2FE1">
        <w:rPr>
          <w:rFonts w:ascii="ＭＳ ゴシック" w:hAnsi="ＭＳ ゴシック" w:hint="eastAsia"/>
          <w:color w:val="000000"/>
          <w:spacing w:val="0"/>
          <w:sz w:val="20"/>
        </w:rPr>
        <w:t>。</w:t>
      </w:r>
    </w:p>
    <w:p w14:paraId="22618A7E" w14:textId="77777777" w:rsidR="00F1287B" w:rsidRPr="00EE2FE1" w:rsidRDefault="00F1287B" w:rsidP="0052315A">
      <w:pPr>
        <w:snapToGrid w:val="0"/>
        <w:spacing w:line="240" w:lineRule="atLeast"/>
        <w:jc w:val="center"/>
        <w:rPr>
          <w:rFonts w:ascii="ＭＳ ゴシック" w:hAnsi="ＭＳ ゴシック"/>
          <w:color w:val="000000"/>
          <w:spacing w:val="0"/>
          <w:sz w:val="20"/>
        </w:rPr>
      </w:pPr>
      <w:r w:rsidRPr="00EE2FE1">
        <w:rPr>
          <w:rFonts w:ascii="ＭＳ ゴシック" w:hAnsi="ＭＳ ゴシック" w:hint="eastAsia"/>
          <w:color w:val="000000"/>
          <w:spacing w:val="0"/>
          <w:sz w:val="20"/>
        </w:rPr>
        <w:t>記</w:t>
      </w:r>
    </w:p>
    <w:tbl>
      <w:tblPr>
        <w:tblW w:w="97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1"/>
        <w:gridCol w:w="7087"/>
      </w:tblGrid>
      <w:tr w:rsidR="00D01AD5" w:rsidRPr="00EE2FE1" w14:paraId="3722F843" w14:textId="77777777" w:rsidTr="00436378">
        <w:trPr>
          <w:cantSplit/>
          <w:trHeight w:val="670"/>
        </w:trPr>
        <w:tc>
          <w:tcPr>
            <w:tcW w:w="2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0AB9A6" w14:textId="77777777" w:rsidR="00A60C67" w:rsidRPr="00EE2FE1" w:rsidRDefault="00A15663" w:rsidP="00977E32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ゴシック" w:hAnsi="ＭＳ ゴシック"/>
                <w:color w:val="000000"/>
                <w:sz w:val="20"/>
                <w:szCs w:val="20"/>
              </w:rPr>
            </w:pPr>
            <w:r w:rsidRPr="00EE2FE1">
              <w:rPr>
                <w:rFonts w:ascii="ＭＳ ゴシック" w:hAnsi="ＭＳ ゴシック" w:hint="eastAsia"/>
                <w:color w:val="000000"/>
                <w:sz w:val="20"/>
                <w:szCs w:val="20"/>
              </w:rPr>
              <w:t>1.</w:t>
            </w:r>
            <w:r w:rsidR="00495800" w:rsidRPr="00EE2FE1">
              <w:rPr>
                <w:rFonts w:ascii="ＭＳ ゴシック" w:hAnsi="ＭＳ ゴシック" w:hint="eastAsia"/>
                <w:color w:val="000000"/>
                <w:sz w:val="20"/>
                <w:szCs w:val="20"/>
              </w:rPr>
              <w:t>研究課題名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80DFC9" w14:textId="77777777" w:rsidR="00D01AD5" w:rsidRPr="00EE2FE1" w:rsidRDefault="00D01AD5" w:rsidP="006F7A01">
            <w:pPr>
              <w:snapToGrid w:val="0"/>
              <w:spacing w:line="240" w:lineRule="auto"/>
              <w:rPr>
                <w:rFonts w:ascii="ＭＳ ゴシック" w:hAnsi="ＭＳ ゴシック"/>
                <w:color w:val="000000"/>
                <w:spacing w:val="0"/>
                <w:sz w:val="18"/>
                <w:szCs w:val="18"/>
              </w:rPr>
            </w:pPr>
          </w:p>
          <w:p w14:paraId="7415EA9F" w14:textId="77777777" w:rsidR="004B6F72" w:rsidRPr="00EE2FE1" w:rsidRDefault="004B6F72" w:rsidP="006F7A01">
            <w:pPr>
              <w:snapToGrid w:val="0"/>
              <w:spacing w:line="240" w:lineRule="auto"/>
              <w:rPr>
                <w:rFonts w:ascii="ＭＳ ゴシック" w:hAnsi="ＭＳ ゴシック"/>
                <w:color w:val="000000"/>
                <w:spacing w:val="0"/>
                <w:sz w:val="18"/>
                <w:szCs w:val="18"/>
              </w:rPr>
            </w:pPr>
          </w:p>
          <w:p w14:paraId="07D6D658" w14:textId="77777777" w:rsidR="007E7EE4" w:rsidRPr="00EE2FE1" w:rsidRDefault="007E7EE4" w:rsidP="00842795">
            <w:pPr>
              <w:spacing w:line="240" w:lineRule="auto"/>
              <w:rPr>
                <w:rFonts w:ascii="ＭＳ ゴシック" w:hAnsi="ＭＳ ゴシック"/>
                <w:color w:val="000000"/>
                <w:sz w:val="18"/>
                <w:szCs w:val="18"/>
              </w:rPr>
            </w:pPr>
          </w:p>
          <w:p w14:paraId="57E995C1" w14:textId="77777777" w:rsidR="000F4BCC" w:rsidRPr="00EE2FE1" w:rsidRDefault="000F4BCC" w:rsidP="00842795">
            <w:pPr>
              <w:spacing w:line="240" w:lineRule="auto"/>
              <w:rPr>
                <w:rFonts w:ascii="ＭＳ ゴシック" w:hAnsi="ＭＳ ゴシック"/>
                <w:color w:val="000000"/>
                <w:sz w:val="18"/>
                <w:szCs w:val="18"/>
              </w:rPr>
            </w:pPr>
          </w:p>
        </w:tc>
      </w:tr>
      <w:tr w:rsidR="0030474A" w:rsidRPr="00EE2FE1" w14:paraId="54A88384" w14:textId="77777777" w:rsidTr="003C3E74">
        <w:trPr>
          <w:cantSplit/>
          <w:trHeight w:val="1055"/>
        </w:trPr>
        <w:tc>
          <w:tcPr>
            <w:tcW w:w="265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9AF270" w14:textId="77777777" w:rsidR="003C7E65" w:rsidRPr="00EE2FE1" w:rsidRDefault="00A15663" w:rsidP="00977E32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ゴシック" w:hAnsi="ＭＳ ゴシック"/>
                <w:sz w:val="20"/>
                <w:szCs w:val="20"/>
              </w:rPr>
            </w:pPr>
            <w:r w:rsidRPr="00EE2FE1">
              <w:rPr>
                <w:rFonts w:ascii="ＭＳ ゴシック" w:hAnsi="ＭＳ ゴシック" w:hint="eastAsia"/>
                <w:sz w:val="20"/>
                <w:szCs w:val="20"/>
              </w:rPr>
              <w:t>2.</w:t>
            </w:r>
            <w:r w:rsidR="003C7E65" w:rsidRPr="00EE2FE1">
              <w:rPr>
                <w:rFonts w:ascii="ＭＳ ゴシック" w:hAnsi="ＭＳ ゴシック" w:hint="eastAsia"/>
                <w:sz w:val="20"/>
                <w:szCs w:val="20"/>
              </w:rPr>
              <w:t>報告の種類</w:t>
            </w:r>
          </w:p>
        </w:tc>
        <w:tc>
          <w:tcPr>
            <w:tcW w:w="7087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A539331" w14:textId="378120ED" w:rsidR="003C7E65" w:rsidRPr="00EE2FE1" w:rsidRDefault="00EE2FE1" w:rsidP="00084941">
            <w:pPr>
              <w:snapToGrid w:val="0"/>
              <w:spacing w:line="240" w:lineRule="atLeast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-189742783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3C7E65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実施状況報告</w:t>
            </w:r>
          </w:p>
          <w:p w14:paraId="7342BD34" w14:textId="03030231" w:rsidR="003C7E65" w:rsidRPr="00EE2FE1" w:rsidRDefault="00EE2FE1" w:rsidP="006F7A01">
            <w:pPr>
              <w:snapToGrid w:val="0"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-155083372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3C7E65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終了報告</w:t>
            </w:r>
            <w:r w:rsidR="004B021B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（　　　　　年　　　月終了）</w:t>
            </w:r>
            <w:r w:rsidR="007D7D67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※⒌②に詳細を記載すること</w:t>
            </w:r>
            <w:r w:rsidR="00F968BA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。</w:t>
            </w:r>
          </w:p>
          <w:p w14:paraId="62615E36" w14:textId="5C5E1BD7" w:rsidR="003C3E74" w:rsidRPr="00EE2FE1" w:rsidRDefault="00EE2FE1" w:rsidP="006F7A01">
            <w:pPr>
              <w:snapToGrid w:val="0"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87635761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3C7E65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中止報告</w:t>
            </w:r>
            <w:r w:rsidR="004B021B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（　　　　　年　　　月</w:t>
            </w:r>
            <w:r w:rsidR="007D7D67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中止</w:t>
            </w:r>
            <w:r w:rsidR="004B021B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）</w:t>
            </w:r>
            <w:r w:rsidR="007D7D67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※⒌②に詳細を記載すること</w:t>
            </w:r>
            <w:r w:rsidR="00F968BA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。</w:t>
            </w:r>
          </w:p>
          <w:p w14:paraId="4C68343A" w14:textId="53E6EFB5" w:rsidR="00D15C7E" w:rsidRPr="00EE2FE1" w:rsidRDefault="00EE2FE1" w:rsidP="006F7A01">
            <w:pPr>
              <w:snapToGrid w:val="0"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-60257414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D15C7E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 xml:space="preserve">その他 </w:t>
            </w:r>
            <w:r w:rsidR="00D15C7E" w:rsidRPr="00EE2FE1">
              <w:rPr>
                <w:rFonts w:ascii="ＭＳ ゴシック" w:hAnsi="ＭＳ ゴシック"/>
                <w:spacing w:val="0"/>
                <w:sz w:val="18"/>
                <w:szCs w:val="18"/>
              </w:rPr>
              <w:t xml:space="preserve">  </w:t>
            </w:r>
            <w:r w:rsidR="00D15C7E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※⒌①に詳細を記載すること。</w:t>
            </w:r>
          </w:p>
        </w:tc>
      </w:tr>
      <w:tr w:rsidR="000F0D2D" w:rsidRPr="00EE2FE1" w14:paraId="752295E9" w14:textId="77777777" w:rsidTr="006F070A">
        <w:trPr>
          <w:cantSplit/>
          <w:trHeight w:val="691"/>
        </w:trPr>
        <w:tc>
          <w:tcPr>
            <w:tcW w:w="9738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135FF34" w14:textId="77777777" w:rsidR="000F0D2D" w:rsidRPr="00EE2FE1" w:rsidRDefault="000F0D2D" w:rsidP="00FF6833">
            <w:pPr>
              <w:snapToGrid w:val="0"/>
              <w:spacing w:line="240" w:lineRule="atLeast"/>
              <w:rPr>
                <w:rFonts w:ascii="ＭＳ ゴシック" w:hAnsi="ＭＳ ゴシック"/>
                <w:spacing w:val="0"/>
                <w:sz w:val="20"/>
              </w:rPr>
            </w:pPr>
            <w:r w:rsidRPr="00EE2FE1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3.進捗状況</w:t>
            </w:r>
          </w:p>
          <w:p w14:paraId="54CE2BC1" w14:textId="77777777" w:rsidR="000F0D2D" w:rsidRPr="00EE2FE1" w:rsidRDefault="000F0D2D" w:rsidP="000F0D2D">
            <w:pPr>
              <w:snapToGrid w:val="0"/>
              <w:spacing w:line="240" w:lineRule="atLeast"/>
              <w:rPr>
                <w:rFonts w:ascii="ＭＳ ゴシック" w:hAnsi="ＭＳ ゴシック"/>
                <w:i/>
                <w:spacing w:val="0"/>
                <w:sz w:val="16"/>
                <w:szCs w:val="16"/>
              </w:rPr>
            </w:pPr>
            <w:r w:rsidRPr="00EE2FE1">
              <w:rPr>
                <w:rFonts w:ascii="ＭＳ ゴシック" w:hAnsi="ＭＳ ゴシック" w:hint="eastAsia"/>
                <w:i/>
                <w:sz w:val="16"/>
                <w:szCs w:val="16"/>
              </w:rPr>
              <w:t>※</w:t>
            </w:r>
            <w:r w:rsidRPr="00EE2FE1">
              <w:rPr>
                <w:rFonts w:ascii="ＭＳ ゴシック" w:hAnsi="ＭＳ ゴシック" w:hint="eastAsia"/>
                <w:i/>
                <w:spacing w:val="0"/>
                <w:sz w:val="16"/>
                <w:szCs w:val="16"/>
                <w:u w:val="single"/>
              </w:rPr>
              <w:t>試験開始時から報告時までの状況を</w:t>
            </w:r>
            <w:r w:rsidRPr="00EE2FE1">
              <w:rPr>
                <w:rFonts w:ascii="ＭＳ ゴシック" w:hAnsi="ＭＳ ゴシック" w:hint="eastAsia"/>
                <w:i/>
                <w:spacing w:val="0"/>
                <w:sz w:val="16"/>
                <w:szCs w:val="16"/>
              </w:rPr>
              <w:t>、継続中の年次報告もしくは終了・中止時報告としてすべての項目について記載すること。</w:t>
            </w:r>
          </w:p>
          <w:p w14:paraId="6A7066BF" w14:textId="4AF18C7D" w:rsidR="00C64D0C" w:rsidRPr="00EE2FE1" w:rsidRDefault="00C64D0C" w:rsidP="000F0D2D">
            <w:pPr>
              <w:snapToGrid w:val="0"/>
              <w:spacing w:line="240" w:lineRule="atLeast"/>
              <w:rPr>
                <w:rFonts w:ascii="ＭＳ ゴシック" w:hAnsi="ＭＳ ゴシック"/>
                <w:spacing w:val="0"/>
                <w:sz w:val="16"/>
                <w:szCs w:val="16"/>
              </w:rPr>
            </w:pPr>
            <w:r w:rsidRPr="00EE2FE1">
              <w:rPr>
                <w:rFonts w:ascii="ＭＳ ゴシック" w:hAnsi="ＭＳ ゴシック" w:hint="eastAsia"/>
                <w:i/>
                <w:spacing w:val="0"/>
                <w:sz w:val="16"/>
                <w:szCs w:val="16"/>
              </w:rPr>
              <w:t>※多機関共同研究の一括審査</w:t>
            </w:r>
            <w:r w:rsidR="005E1941" w:rsidRPr="00EE2FE1">
              <w:rPr>
                <w:rFonts w:ascii="ＭＳ ゴシック" w:hAnsi="ＭＳ ゴシック" w:hint="eastAsia"/>
                <w:i/>
                <w:spacing w:val="0"/>
                <w:sz w:val="16"/>
                <w:szCs w:val="16"/>
              </w:rPr>
              <w:t>（代表者）の場合は、</w:t>
            </w:r>
            <w:r w:rsidR="007F7717" w:rsidRPr="00EE2FE1">
              <w:rPr>
                <w:rFonts w:ascii="ＭＳ ゴシック" w:hAnsi="ＭＳ ゴシック" w:hint="eastAsia"/>
                <w:i/>
                <w:spacing w:val="0"/>
                <w:sz w:val="16"/>
                <w:szCs w:val="16"/>
              </w:rPr>
              <w:t>＊</w:t>
            </w:r>
            <w:r w:rsidR="005C48F4" w:rsidRPr="00EE2FE1">
              <w:rPr>
                <w:rFonts w:ascii="ＭＳ ゴシック" w:hAnsi="ＭＳ ゴシック" w:hint="eastAsia"/>
                <w:i/>
                <w:spacing w:val="0"/>
                <w:sz w:val="16"/>
                <w:szCs w:val="16"/>
              </w:rPr>
              <w:t>の数についても記載すること。</w:t>
            </w:r>
          </w:p>
        </w:tc>
      </w:tr>
      <w:tr w:rsidR="0030474A" w:rsidRPr="00EE2FE1" w14:paraId="4CC05737" w14:textId="77777777" w:rsidTr="003C3E74">
        <w:trPr>
          <w:cantSplit/>
          <w:trHeight w:val="686"/>
        </w:trPr>
        <w:tc>
          <w:tcPr>
            <w:tcW w:w="265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DDF465" w14:textId="77777777" w:rsidR="00FF6833" w:rsidRPr="00EE2FE1" w:rsidRDefault="003E0136" w:rsidP="00084941">
            <w:pPr>
              <w:snapToGrid w:val="0"/>
              <w:spacing w:line="240" w:lineRule="atLeast"/>
              <w:jc w:val="left"/>
              <w:rPr>
                <w:rFonts w:ascii="ＭＳ ゴシック" w:hAnsi="ＭＳ ゴシック"/>
                <w:spacing w:val="0"/>
                <w:sz w:val="20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（1）</w:t>
            </w:r>
            <w:r w:rsidR="004B021B" w:rsidRPr="00EE2FE1">
              <w:rPr>
                <w:rFonts w:ascii="ＭＳ ゴシック" w:hAnsi="ＭＳ ゴシック" w:hint="eastAsia"/>
                <w:sz w:val="18"/>
                <w:szCs w:val="18"/>
              </w:rPr>
              <w:t>実施症例数</w:t>
            </w:r>
          </w:p>
        </w:tc>
        <w:tc>
          <w:tcPr>
            <w:tcW w:w="70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45271CD" w14:textId="77777777" w:rsidR="00264CBA" w:rsidRPr="00EE2FE1" w:rsidRDefault="003F6DC0" w:rsidP="0030474A">
            <w:pPr>
              <w:snapToGrid w:val="0"/>
              <w:spacing w:line="240" w:lineRule="atLeast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昨年の報告後～現在</w:t>
            </w:r>
            <w:r w:rsidR="00CB4F7A" w:rsidRPr="00EE2FE1">
              <w:rPr>
                <w:rFonts w:ascii="ＭＳ ゴシック" w:hAnsi="ＭＳ ゴシック" w:hint="eastAsia"/>
                <w:sz w:val="18"/>
                <w:szCs w:val="18"/>
              </w:rPr>
              <w:t>まで</w:t>
            </w:r>
          </w:p>
          <w:p w14:paraId="61ADC4A4" w14:textId="37A1F216" w:rsidR="00451A55" w:rsidRPr="00EE2FE1" w:rsidRDefault="00BE6DA0" w:rsidP="0030474A">
            <w:pPr>
              <w:snapToGrid w:val="0"/>
              <w:spacing w:line="240" w:lineRule="atLeast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【当院】　</w:t>
            </w:r>
            <w:r w:rsidR="0062727C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　　</w:t>
            </w: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　</w:t>
            </w:r>
            <w:r w:rsidR="00CB4F7A" w:rsidRPr="00EE2FE1">
              <w:rPr>
                <w:rFonts w:ascii="ＭＳ ゴシック" w:hAnsi="ＭＳ ゴシック" w:hint="eastAsia"/>
                <w:sz w:val="18"/>
                <w:szCs w:val="18"/>
              </w:rPr>
              <w:t>実施症例数</w:t>
            </w:r>
            <w:r w:rsidR="00FF6833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　　　</w:t>
            </w:r>
            <w:r w:rsidR="004B021B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　</w:t>
            </w:r>
            <w:r w:rsidR="00FF6833" w:rsidRPr="00EE2FE1">
              <w:rPr>
                <w:rFonts w:ascii="ＭＳ ゴシック" w:hAnsi="ＭＳ ゴシック" w:hint="eastAsia"/>
                <w:sz w:val="18"/>
                <w:szCs w:val="18"/>
              </w:rPr>
              <w:t>例</w:t>
            </w:r>
            <w:r w:rsidR="004B021B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　　</w:t>
            </w:r>
            <w:r w:rsidR="00CB4F7A" w:rsidRPr="00EE2FE1">
              <w:rPr>
                <w:rFonts w:ascii="ＭＳ ゴシック" w:hAnsi="ＭＳ ゴシック" w:hint="eastAsia"/>
                <w:sz w:val="18"/>
                <w:szCs w:val="18"/>
              </w:rPr>
              <w:t>/</w:t>
            </w:r>
            <w:r w:rsidR="004B021B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　</w:t>
            </w:r>
            <w:r w:rsidR="00CB4F7A" w:rsidRPr="00EE2FE1">
              <w:rPr>
                <w:rFonts w:ascii="ＭＳ ゴシック" w:hAnsi="ＭＳ ゴシック" w:hint="eastAsia"/>
                <w:sz w:val="18"/>
                <w:szCs w:val="18"/>
              </w:rPr>
              <w:t>累計症例数</w:t>
            </w:r>
            <w:r w:rsidR="004B021B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　　　　　例</w:t>
            </w:r>
          </w:p>
          <w:p w14:paraId="3FF59E22" w14:textId="51871726" w:rsidR="00BE6DA0" w:rsidRPr="00EE2FE1" w:rsidRDefault="00BE6DA0" w:rsidP="0030474A">
            <w:pPr>
              <w:snapToGrid w:val="0"/>
              <w:spacing w:line="240" w:lineRule="atLeast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【全医療機関</w:t>
            </w:r>
            <w:r w:rsidR="007F7717" w:rsidRPr="00EE2FE1">
              <w:rPr>
                <w:rFonts w:ascii="ＭＳ ゴシック" w:hAnsi="ＭＳ ゴシック" w:hint="eastAsia"/>
                <w:sz w:val="18"/>
                <w:szCs w:val="18"/>
              </w:rPr>
              <w:t>＊</w:t>
            </w: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】実施症例数　　　　例　　</w:t>
            </w:r>
            <w:r w:rsidRPr="00EE2FE1">
              <w:rPr>
                <w:rFonts w:ascii="ＭＳ ゴシック" w:hAnsi="ＭＳ ゴシック"/>
                <w:sz w:val="18"/>
                <w:szCs w:val="18"/>
              </w:rPr>
              <w:t>/　累計症例数　　　　　例</w:t>
            </w:r>
          </w:p>
        </w:tc>
      </w:tr>
      <w:tr w:rsidR="0030474A" w:rsidRPr="00EE2FE1" w14:paraId="0FB072C4" w14:textId="77777777" w:rsidTr="003C3E74">
        <w:trPr>
          <w:cantSplit/>
          <w:trHeight w:val="1138"/>
        </w:trPr>
        <w:tc>
          <w:tcPr>
            <w:tcW w:w="265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DEC328" w14:textId="77777777" w:rsidR="00921B68" w:rsidRPr="00EE2FE1" w:rsidRDefault="00153700" w:rsidP="00921B68">
            <w:pPr>
              <w:snapToGrid w:val="0"/>
              <w:spacing w:line="240" w:lineRule="atLeast"/>
              <w:jc w:val="left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（2）</w:t>
            </w:r>
            <w:r w:rsidR="00436378" w:rsidRPr="00EE2FE1">
              <w:rPr>
                <w:rFonts w:ascii="ＭＳ ゴシック" w:hAnsi="ＭＳ ゴシック" w:hint="eastAsia"/>
                <w:sz w:val="18"/>
                <w:szCs w:val="18"/>
              </w:rPr>
              <w:t>研究計画書等遵守</w:t>
            </w:r>
            <w:r w:rsidR="00921B68" w:rsidRPr="00EE2FE1">
              <w:rPr>
                <w:rFonts w:ascii="ＭＳ ゴシック" w:hAnsi="ＭＳ ゴシック" w:hint="eastAsia"/>
                <w:sz w:val="18"/>
                <w:szCs w:val="18"/>
              </w:rPr>
              <w:t>状況</w:t>
            </w:r>
          </w:p>
        </w:tc>
        <w:tc>
          <w:tcPr>
            <w:tcW w:w="70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1F197C5" w14:textId="77777777" w:rsidR="00921B68" w:rsidRPr="00EE2FE1" w:rsidRDefault="00921B68" w:rsidP="00921B68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研究計画書、</w:t>
            </w:r>
            <w:r w:rsidR="0030474A" w:rsidRPr="00EE2FE1">
              <w:rPr>
                <w:rFonts w:hint="eastAsia"/>
                <w:sz w:val="18"/>
                <w:szCs w:val="18"/>
              </w:rPr>
              <w:t>生命・医学系指等針等</w:t>
            </w: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からの重大な逸脱事項</w:t>
            </w:r>
          </w:p>
          <w:p w14:paraId="6C5829EB" w14:textId="612BFD71" w:rsidR="007C2877" w:rsidRPr="00EE2FE1" w:rsidRDefault="00EE2FE1" w:rsidP="006659EC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-108908451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7C2877" w:rsidRPr="00EE2FE1">
              <w:rPr>
                <w:rFonts w:ascii="ＭＳ ゴシック" w:hAnsi="ＭＳ ゴシック" w:hint="eastAsia"/>
                <w:sz w:val="18"/>
                <w:szCs w:val="18"/>
              </w:rPr>
              <w:t>遵守している</w:t>
            </w:r>
          </w:p>
          <w:p w14:paraId="271667FD" w14:textId="77777777" w:rsidR="009A7437" w:rsidRPr="00EE2FE1" w:rsidRDefault="00EE2FE1" w:rsidP="006659EC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-84092907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7C2877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遵守していない　→　</w:t>
            </w:r>
            <w:r w:rsidR="00CB4F7A" w:rsidRPr="00EE2FE1">
              <w:rPr>
                <w:rFonts w:ascii="ＭＳ ゴシック" w:hAnsi="ＭＳ ゴシック" w:hint="eastAsia"/>
                <w:sz w:val="18"/>
                <w:szCs w:val="18"/>
              </w:rPr>
              <w:t>昨年の報告後～現在まで</w:t>
            </w:r>
          </w:p>
          <w:p w14:paraId="0D4D15E9" w14:textId="3527E63C" w:rsidR="007C2877" w:rsidRPr="00EE2FE1" w:rsidRDefault="009A7437" w:rsidP="006659EC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【当院】　　　　　　</w:t>
            </w:r>
            <w:r w:rsidR="00921B68" w:rsidRPr="00EE2FE1">
              <w:rPr>
                <w:rFonts w:ascii="ＭＳ ゴシック" w:hAnsi="ＭＳ ゴシック" w:hint="eastAsia"/>
                <w:sz w:val="18"/>
                <w:szCs w:val="18"/>
              </w:rPr>
              <w:t>（　　　件）</w:t>
            </w:r>
            <w:r w:rsidR="00CB4F7A" w:rsidRPr="00EE2FE1">
              <w:rPr>
                <w:rFonts w:ascii="ＭＳ ゴシック" w:hAnsi="ＭＳ ゴシック" w:hint="eastAsia"/>
                <w:sz w:val="18"/>
                <w:szCs w:val="18"/>
              </w:rPr>
              <w:t>/　累計</w:t>
            </w:r>
            <w:r w:rsidR="00921B68" w:rsidRPr="00EE2FE1">
              <w:rPr>
                <w:rFonts w:ascii="ＭＳ ゴシック" w:hAnsi="ＭＳ ゴシック" w:hint="eastAsia"/>
                <w:sz w:val="18"/>
                <w:szCs w:val="18"/>
              </w:rPr>
              <w:t>（　　　件）</w:t>
            </w:r>
          </w:p>
          <w:p w14:paraId="7F0D5EB2" w14:textId="7D904259" w:rsidR="0062727C" w:rsidRPr="00EE2FE1" w:rsidRDefault="009A7437" w:rsidP="006659EC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【全医療機関</w:t>
            </w:r>
            <w:r w:rsidR="007F7717" w:rsidRPr="00EE2FE1">
              <w:rPr>
                <w:rFonts w:ascii="ＭＳ ゴシック" w:hAnsi="ＭＳ ゴシック" w:hint="eastAsia"/>
                <w:sz w:val="18"/>
                <w:szCs w:val="18"/>
              </w:rPr>
              <w:t>＊</w:t>
            </w: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】　　（　　　件）</w:t>
            </w:r>
            <w:r w:rsidRPr="00EE2FE1">
              <w:rPr>
                <w:rFonts w:ascii="ＭＳ ゴシック" w:hAnsi="ＭＳ ゴシック"/>
                <w:sz w:val="18"/>
                <w:szCs w:val="18"/>
              </w:rPr>
              <w:t>/　累計（　　　件）</w:t>
            </w:r>
          </w:p>
          <w:p w14:paraId="614E30BB" w14:textId="71E071D4" w:rsidR="00543A85" w:rsidRPr="00EE2FE1" w:rsidRDefault="007C2877" w:rsidP="003C3E74">
            <w:pPr>
              <w:spacing w:line="240" w:lineRule="auto"/>
              <w:rPr>
                <w:rFonts w:ascii="ＭＳ ゴシック" w:hAnsi="ＭＳ ゴシック"/>
                <w:i/>
                <w:iCs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i/>
                <w:iCs/>
                <w:sz w:val="18"/>
                <w:szCs w:val="18"/>
              </w:rPr>
              <w:t>※件数がある場合は</w:t>
            </w:r>
            <w:r w:rsidR="00921B68" w:rsidRPr="00EE2FE1">
              <w:rPr>
                <w:rFonts w:ascii="ＭＳ ゴシック" w:hAnsi="ＭＳ ゴシック" w:hint="eastAsia"/>
                <w:i/>
                <w:iCs/>
                <w:sz w:val="18"/>
                <w:szCs w:val="18"/>
              </w:rPr>
              <w:t>逸脱の詳細を以下に記載すること。</w:t>
            </w:r>
          </w:p>
        </w:tc>
      </w:tr>
      <w:tr w:rsidR="0030474A" w:rsidRPr="00EE2FE1" w14:paraId="6F2A19AA" w14:textId="77777777" w:rsidTr="003C3E74">
        <w:trPr>
          <w:cantSplit/>
          <w:trHeight w:val="1268"/>
        </w:trPr>
        <w:tc>
          <w:tcPr>
            <w:tcW w:w="265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2F9434" w14:textId="77777777" w:rsidR="00921B68" w:rsidRPr="00EE2FE1" w:rsidRDefault="00153700" w:rsidP="00921B68">
            <w:pPr>
              <w:snapToGrid w:val="0"/>
              <w:spacing w:line="240" w:lineRule="atLeast"/>
              <w:jc w:val="left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（3）</w:t>
            </w:r>
            <w:r w:rsidR="00921B68" w:rsidRPr="00EE2FE1">
              <w:rPr>
                <w:rFonts w:ascii="ＭＳ ゴシック" w:hAnsi="ＭＳ ゴシック" w:hint="eastAsia"/>
                <w:sz w:val="18"/>
                <w:szCs w:val="18"/>
              </w:rPr>
              <w:t>安全性報告</w:t>
            </w:r>
          </w:p>
        </w:tc>
        <w:tc>
          <w:tcPr>
            <w:tcW w:w="70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F558846" w14:textId="77777777" w:rsidR="00921B68" w:rsidRPr="00EE2FE1" w:rsidRDefault="00921B68" w:rsidP="00AD5C4A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重篤な有害事象</w:t>
            </w:r>
            <w:r w:rsidR="007C2877" w:rsidRPr="00EE2FE1">
              <w:rPr>
                <w:rFonts w:ascii="ＭＳ ゴシック" w:hAnsi="ＭＳ ゴシック" w:hint="eastAsia"/>
                <w:sz w:val="18"/>
                <w:szCs w:val="18"/>
              </w:rPr>
              <w:t>・不具合</w:t>
            </w: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の発生</w:t>
            </w:r>
          </w:p>
          <w:p w14:paraId="6F59C928" w14:textId="05764943" w:rsidR="00921B68" w:rsidRPr="00EE2FE1" w:rsidRDefault="00EE2FE1" w:rsidP="006659EC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-60188711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921B68" w:rsidRPr="00EE2FE1">
              <w:rPr>
                <w:rFonts w:ascii="ＭＳ ゴシック" w:hAnsi="ＭＳ ゴシック" w:hint="eastAsia"/>
                <w:sz w:val="18"/>
                <w:szCs w:val="18"/>
              </w:rPr>
              <w:t>該当なし(侵襲を伴わない研究)</w:t>
            </w:r>
          </w:p>
          <w:p w14:paraId="6286FAAA" w14:textId="38C4371C" w:rsidR="007C2877" w:rsidRPr="00EE2FE1" w:rsidRDefault="00EE2FE1" w:rsidP="006659EC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74476889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7C2877" w:rsidRPr="00EE2FE1">
              <w:rPr>
                <w:rFonts w:ascii="ＭＳ ゴシック" w:hAnsi="ＭＳ ゴシック" w:hint="eastAsia"/>
                <w:sz w:val="18"/>
                <w:szCs w:val="18"/>
              </w:rPr>
              <w:t>なし</w:t>
            </w:r>
          </w:p>
          <w:p w14:paraId="31EA6FB9" w14:textId="77777777" w:rsidR="009A7437" w:rsidRPr="00EE2FE1" w:rsidRDefault="00EE2FE1" w:rsidP="006659EC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-29761012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7C2877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あり　→　</w:t>
            </w:r>
            <w:r w:rsidR="00CB4F7A" w:rsidRPr="00EE2FE1">
              <w:rPr>
                <w:rFonts w:ascii="ＭＳ ゴシック" w:hAnsi="ＭＳ ゴシック" w:hint="eastAsia"/>
                <w:sz w:val="18"/>
                <w:szCs w:val="18"/>
              </w:rPr>
              <w:t>昨年の報告後～現在まで</w:t>
            </w:r>
          </w:p>
          <w:p w14:paraId="6F4B44C4" w14:textId="41FEF2B8" w:rsidR="00921B68" w:rsidRPr="00EE2FE1" w:rsidRDefault="009A7437" w:rsidP="009A7437">
            <w:pPr>
              <w:spacing w:line="240" w:lineRule="auto"/>
              <w:ind w:firstLine="1080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【当院】</w:t>
            </w:r>
            <w:r w:rsidR="004E51BD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　　　　</w:t>
            </w:r>
            <w:r w:rsidR="00CB4F7A" w:rsidRPr="00EE2FE1">
              <w:rPr>
                <w:rFonts w:ascii="ＭＳ ゴシック" w:hAnsi="ＭＳ ゴシック" w:hint="eastAsia"/>
                <w:sz w:val="18"/>
                <w:szCs w:val="18"/>
              </w:rPr>
              <w:t>（　　　件）/　累計（　　　件）</w:t>
            </w:r>
          </w:p>
          <w:p w14:paraId="0A671F42" w14:textId="130C1C93" w:rsidR="009A7437" w:rsidRPr="00EE2FE1" w:rsidRDefault="009A7437" w:rsidP="00EE2FE1">
            <w:pPr>
              <w:spacing w:line="240" w:lineRule="auto"/>
              <w:ind w:firstLine="1080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【全医療機関</w:t>
            </w:r>
            <w:r w:rsidR="007F7717" w:rsidRPr="00EE2FE1">
              <w:rPr>
                <w:rFonts w:ascii="ＭＳ ゴシック" w:hAnsi="ＭＳ ゴシック" w:hint="eastAsia"/>
                <w:sz w:val="18"/>
                <w:szCs w:val="18"/>
              </w:rPr>
              <w:t>＊</w:t>
            </w: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】（　　　件）</w:t>
            </w:r>
            <w:r w:rsidRPr="00EE2FE1">
              <w:rPr>
                <w:rFonts w:ascii="ＭＳ ゴシック" w:hAnsi="ＭＳ ゴシック"/>
                <w:sz w:val="18"/>
                <w:szCs w:val="18"/>
              </w:rPr>
              <w:t>/　累計（　　　件）</w:t>
            </w:r>
          </w:p>
          <w:p w14:paraId="3599FA75" w14:textId="77777777" w:rsidR="006659EC" w:rsidRPr="00EE2FE1" w:rsidRDefault="00921B68" w:rsidP="003C3E74">
            <w:pPr>
              <w:spacing w:line="240" w:lineRule="auto"/>
              <w:rPr>
                <w:rFonts w:ascii="ＭＳ ゴシック" w:hAnsi="ＭＳ ゴシック"/>
                <w:i/>
                <w:iCs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i/>
                <w:iCs/>
                <w:sz w:val="18"/>
                <w:szCs w:val="18"/>
              </w:rPr>
              <w:t>※ありで未報告の場合は、報告書を添付すること。</w:t>
            </w:r>
          </w:p>
        </w:tc>
      </w:tr>
      <w:tr w:rsidR="0030474A" w:rsidRPr="00EE2FE1" w14:paraId="7FC0BAB1" w14:textId="77777777" w:rsidTr="00436378">
        <w:trPr>
          <w:cantSplit/>
          <w:trHeight w:val="1723"/>
        </w:trPr>
        <w:tc>
          <w:tcPr>
            <w:tcW w:w="265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2793AE" w14:textId="77777777" w:rsidR="00921B68" w:rsidRPr="00EE2FE1" w:rsidRDefault="00153700" w:rsidP="00921B68">
            <w:pPr>
              <w:snapToGrid w:val="0"/>
              <w:spacing w:line="240" w:lineRule="atLeast"/>
              <w:ind w:rightChars="-50" w:right="-102"/>
              <w:rPr>
                <w:rFonts w:ascii="ＭＳ ゴシック" w:hAnsi="ＭＳ ゴシック"/>
                <w:spacing w:val="0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（4）</w:t>
            </w:r>
            <w:r w:rsidR="00921B68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試料・情報の管理状況</w:t>
            </w:r>
          </w:p>
        </w:tc>
        <w:tc>
          <w:tcPr>
            <w:tcW w:w="70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595D0B" w14:textId="77777777" w:rsidR="00614DAC" w:rsidRPr="00EE2FE1" w:rsidRDefault="00921B68" w:rsidP="00921B68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試料</w:t>
            </w:r>
            <w:r w:rsidR="00935844" w:rsidRPr="00EE2FE1">
              <w:rPr>
                <w:rFonts w:ascii="ＭＳ ゴシック" w:hAnsi="ＭＳ ゴシック" w:hint="eastAsia"/>
                <w:sz w:val="18"/>
                <w:szCs w:val="18"/>
              </w:rPr>
              <w:t>の</w:t>
            </w:r>
            <w:r w:rsidR="00614DAC" w:rsidRPr="00EE2FE1">
              <w:rPr>
                <w:rFonts w:ascii="ＭＳ ゴシック" w:hAnsi="ＭＳ ゴシック" w:hint="eastAsia"/>
                <w:sz w:val="18"/>
                <w:szCs w:val="18"/>
              </w:rPr>
              <w:t>保管</w:t>
            </w:r>
          </w:p>
          <w:p w14:paraId="295338E1" w14:textId="41893594" w:rsidR="00935844" w:rsidRPr="00EE2FE1" w:rsidRDefault="00EE2FE1" w:rsidP="006659EC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-87538730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935844" w:rsidRPr="00EE2FE1">
              <w:rPr>
                <w:rFonts w:ascii="ＭＳ ゴシック" w:hAnsi="ＭＳ ゴシック" w:hint="eastAsia"/>
                <w:sz w:val="18"/>
                <w:szCs w:val="18"/>
              </w:rPr>
              <w:t>なし</w:t>
            </w:r>
          </w:p>
          <w:p w14:paraId="78B9C6F5" w14:textId="1B24C454" w:rsidR="00935844" w:rsidRPr="00EE2FE1" w:rsidRDefault="00EE2FE1" w:rsidP="006659EC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26427214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935844" w:rsidRPr="00EE2FE1">
              <w:rPr>
                <w:rFonts w:ascii="ＭＳ ゴシック" w:hAnsi="ＭＳ ゴシック" w:hint="eastAsia"/>
                <w:sz w:val="18"/>
                <w:szCs w:val="18"/>
              </w:rPr>
              <w:t>あり</w:t>
            </w:r>
          </w:p>
          <w:p w14:paraId="0A12A031" w14:textId="430E7C52" w:rsidR="00935844" w:rsidRPr="00EE2FE1" w:rsidRDefault="00EE2FE1" w:rsidP="0030474A">
            <w:pPr>
              <w:spacing w:line="240" w:lineRule="auto"/>
              <w:ind w:firstLineChars="200" w:firstLine="360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-169522640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935844" w:rsidRPr="00EE2FE1">
              <w:rPr>
                <w:rFonts w:ascii="ＭＳ ゴシック" w:hAnsi="ＭＳ ゴシック" w:hint="eastAsia"/>
                <w:sz w:val="18"/>
                <w:szCs w:val="18"/>
              </w:rPr>
              <w:t>研究計画書等に記載された方法で保管</w:t>
            </w:r>
          </w:p>
          <w:p w14:paraId="07981C98" w14:textId="0278234D" w:rsidR="00935844" w:rsidRPr="00EE2FE1" w:rsidRDefault="00935844" w:rsidP="0030474A">
            <w:pPr>
              <w:spacing w:line="240" w:lineRule="auto"/>
              <w:ind w:firstLineChars="300" w:firstLine="522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保管場所</w:t>
            </w:r>
            <w:r w:rsidR="00614DAC" w:rsidRPr="00EE2FE1">
              <w:rPr>
                <w:rFonts w:ascii="ＭＳ ゴシック" w:hAnsi="ＭＳ ゴシック" w:hint="eastAsia"/>
                <w:sz w:val="18"/>
                <w:szCs w:val="18"/>
              </w:rPr>
              <w:t>：</w:t>
            </w: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188312875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変更なし</w:t>
            </w:r>
          </w:p>
          <w:p w14:paraId="6351E00C" w14:textId="68E2A4E0" w:rsidR="006659EC" w:rsidRPr="00EE2FE1" w:rsidRDefault="00EE2FE1" w:rsidP="00EE2FE1">
            <w:pPr>
              <w:spacing w:line="240" w:lineRule="auto"/>
              <w:ind w:firstLineChars="800" w:firstLine="1440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92430061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935844" w:rsidRPr="00EE2FE1">
              <w:rPr>
                <w:rFonts w:ascii="ＭＳ ゴシック" w:hAnsi="ＭＳ ゴシック" w:hint="eastAsia"/>
                <w:sz w:val="18"/>
                <w:szCs w:val="18"/>
              </w:rPr>
              <w:t>変更あり→</w:t>
            </w:r>
            <w:r w:rsidR="00B44C74" w:rsidRPr="00EE2FE1">
              <w:rPr>
                <w:rFonts w:ascii="ＭＳ ゴシック" w:hAnsi="ＭＳ ゴシック" w:hint="eastAsia"/>
                <w:sz w:val="18"/>
                <w:szCs w:val="18"/>
              </w:rPr>
              <w:t>（</w:t>
            </w:r>
            <w:r w:rsidR="00935844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　　　　　　　　　</w:t>
            </w:r>
            <w:r w:rsidR="00B44C74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　　</w:t>
            </w:r>
            <w:r w:rsidR="00935844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　　　　　　　　　）</w:t>
            </w:r>
          </w:p>
          <w:p w14:paraId="570D2452" w14:textId="77777777" w:rsidR="00921B68" w:rsidRPr="00EE2FE1" w:rsidRDefault="00921B68" w:rsidP="00921B68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情報の</w:t>
            </w:r>
            <w:r w:rsidR="00614DAC" w:rsidRPr="00EE2FE1">
              <w:rPr>
                <w:rFonts w:ascii="ＭＳ ゴシック" w:hAnsi="ＭＳ ゴシック" w:hint="eastAsia"/>
                <w:sz w:val="18"/>
                <w:szCs w:val="18"/>
              </w:rPr>
              <w:t>保管</w:t>
            </w:r>
          </w:p>
          <w:p w14:paraId="2E373036" w14:textId="5635F209" w:rsidR="00921B68" w:rsidRPr="00EE2FE1" w:rsidRDefault="00921B68" w:rsidP="0030474A">
            <w:pPr>
              <w:snapToGrid w:val="0"/>
              <w:spacing w:line="240" w:lineRule="atLeast"/>
              <w:ind w:firstLineChars="300" w:firstLine="540"/>
              <w:rPr>
                <w:rFonts w:ascii="ＭＳ ゴシック" w:hAnsi="ＭＳ ゴシック"/>
                <w:spacing w:val="0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保管場所</w:t>
            </w:r>
            <w:r w:rsidR="00614DAC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：</w:t>
            </w: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-21403775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7C2877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変更なし</w:t>
            </w:r>
          </w:p>
          <w:p w14:paraId="164159F7" w14:textId="6981D786" w:rsidR="00C6647E" w:rsidRPr="00EE2FE1" w:rsidRDefault="00EE2FE1" w:rsidP="0030474A">
            <w:pPr>
              <w:snapToGrid w:val="0"/>
              <w:spacing w:line="240" w:lineRule="atLeast"/>
              <w:ind w:firstLineChars="800" w:firstLine="1440"/>
              <w:rPr>
                <w:rFonts w:ascii="ＭＳ ゴシック" w:hAnsi="ＭＳ ゴシック"/>
                <w:spacing w:val="0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40674008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921B68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変更あり→</w:t>
            </w:r>
            <w:r w:rsidR="00B44C74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（</w:t>
            </w:r>
            <w:r w:rsidR="00921B68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 xml:space="preserve">　　　</w:t>
            </w:r>
            <w:r w:rsidR="00B44C74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 xml:space="preserve">　　　　　　　　　　</w:t>
            </w:r>
            <w:r w:rsidR="00921B68" w:rsidRPr="00EE2FE1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 xml:space="preserve">　　　　　　）</w:t>
            </w:r>
          </w:p>
          <w:p w14:paraId="6425241B" w14:textId="77777777" w:rsidR="00614DAC" w:rsidRPr="00EE2FE1" w:rsidRDefault="00614DAC" w:rsidP="00614DAC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</w:p>
          <w:p w14:paraId="7FE715AB" w14:textId="77777777" w:rsidR="00614DAC" w:rsidRPr="00EE2FE1" w:rsidRDefault="00614DAC" w:rsidP="00614DAC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試料・情報の保管状況</w:t>
            </w:r>
          </w:p>
          <w:p w14:paraId="5F37369B" w14:textId="429C4BB5" w:rsidR="00614DAC" w:rsidRPr="00EE2FE1" w:rsidRDefault="00EE2FE1" w:rsidP="00614DAC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-150928382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614DAC" w:rsidRPr="00EE2FE1">
              <w:rPr>
                <w:rFonts w:ascii="ＭＳ ゴシック" w:hAnsi="ＭＳ ゴシック" w:hint="eastAsia"/>
                <w:sz w:val="18"/>
                <w:szCs w:val="18"/>
              </w:rPr>
              <w:t>問題なし</w:t>
            </w:r>
          </w:p>
          <w:p w14:paraId="6436D151" w14:textId="2E9E6BF9" w:rsidR="00614DAC" w:rsidRPr="00EE2FE1" w:rsidRDefault="00EE2FE1" w:rsidP="00614DAC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161093095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614DAC" w:rsidRPr="00EE2FE1">
              <w:rPr>
                <w:rFonts w:ascii="ＭＳ ゴシック" w:hAnsi="ＭＳ ゴシック" w:hint="eastAsia"/>
                <w:sz w:val="18"/>
                <w:szCs w:val="18"/>
              </w:rPr>
              <w:t>問題あり</w:t>
            </w:r>
          </w:p>
          <w:p w14:paraId="2608F7AE" w14:textId="77777777" w:rsidR="005955A9" w:rsidRPr="00EE2FE1" w:rsidRDefault="00614DAC" w:rsidP="003C3E74">
            <w:pPr>
              <w:spacing w:line="240" w:lineRule="auto"/>
              <w:ind w:firstLineChars="200" w:firstLine="348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➡ありの場合は詳細を記載（　　　　　　　　　　　　　　　　　）</w:t>
            </w:r>
          </w:p>
          <w:p w14:paraId="41128D3A" w14:textId="77777777" w:rsidR="003C3E74" w:rsidRPr="00EE2FE1" w:rsidRDefault="003C3E74" w:rsidP="003C3E74">
            <w:pPr>
              <w:spacing w:line="240" w:lineRule="auto"/>
              <w:ind w:firstLineChars="200" w:firstLine="348"/>
              <w:rPr>
                <w:rFonts w:ascii="ＭＳ ゴシック" w:hAnsi="ＭＳ ゴシック"/>
                <w:sz w:val="18"/>
                <w:szCs w:val="18"/>
              </w:rPr>
            </w:pPr>
          </w:p>
        </w:tc>
      </w:tr>
      <w:tr w:rsidR="0030474A" w:rsidRPr="00EE2FE1" w14:paraId="7DA303E5" w14:textId="77777777" w:rsidTr="003C3E74">
        <w:trPr>
          <w:cantSplit/>
          <w:trHeight w:val="2408"/>
        </w:trPr>
        <w:tc>
          <w:tcPr>
            <w:tcW w:w="265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C7033A" w14:textId="77777777" w:rsidR="00DE62D6" w:rsidRPr="00EE2FE1" w:rsidRDefault="00153700" w:rsidP="00BF2406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（5）</w:t>
            </w:r>
            <w:r w:rsidR="00DE62D6" w:rsidRPr="00EE2FE1">
              <w:rPr>
                <w:rFonts w:ascii="ＭＳ ゴシック" w:hAnsi="ＭＳ ゴシック" w:hint="eastAsia"/>
                <w:sz w:val="18"/>
                <w:szCs w:val="18"/>
              </w:rPr>
              <w:t>対応表の作成</w:t>
            </w:r>
          </w:p>
          <w:p w14:paraId="30D38357" w14:textId="77777777" w:rsidR="00DE62D6" w:rsidRPr="00EE2FE1" w:rsidDel="00D56F75" w:rsidRDefault="00DE62D6" w:rsidP="00921B68">
            <w:pPr>
              <w:snapToGrid w:val="0"/>
              <w:spacing w:line="240" w:lineRule="atLeast"/>
              <w:ind w:rightChars="-50" w:right="-102"/>
              <w:rPr>
                <w:rFonts w:ascii="ＭＳ ゴシック" w:hAnsi="ＭＳ ゴシック"/>
              </w:rPr>
            </w:pPr>
          </w:p>
        </w:tc>
        <w:tc>
          <w:tcPr>
            <w:tcW w:w="70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D626E15" w14:textId="1A268081" w:rsidR="00DE62D6" w:rsidRPr="00EE2FE1" w:rsidRDefault="00EE2FE1" w:rsidP="00DE62D6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163536198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DE62D6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なし </w:t>
            </w:r>
          </w:p>
          <w:p w14:paraId="0425EE6E" w14:textId="11069B9B" w:rsidR="00DE62D6" w:rsidRPr="00EE2FE1" w:rsidRDefault="00EE2FE1" w:rsidP="00DE62D6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61371854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DE62D6" w:rsidRPr="00EE2FE1">
              <w:rPr>
                <w:rFonts w:ascii="ＭＳ ゴシック" w:hAnsi="ＭＳ ゴシック" w:hint="eastAsia"/>
                <w:sz w:val="18"/>
                <w:szCs w:val="18"/>
              </w:rPr>
              <w:t>あり</w:t>
            </w:r>
          </w:p>
          <w:p w14:paraId="3E389A6C" w14:textId="77777777" w:rsidR="00DE62D6" w:rsidRPr="00EE2FE1" w:rsidRDefault="00DE62D6" w:rsidP="00DE62D6">
            <w:pPr>
              <w:spacing w:line="240" w:lineRule="auto"/>
              <w:ind w:firstLineChars="100" w:firstLine="174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Segoe UI Emoji" w:eastAsia="Segoe UI Emoji" w:hAnsi="Segoe UI Emoji" w:cs="Segoe UI Emoji" w:hint="eastAsia"/>
                <w:sz w:val="18"/>
                <w:szCs w:val="18"/>
              </w:rPr>
              <w:t>➡</w:t>
            </w: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ありの場合、</w:t>
            </w:r>
          </w:p>
          <w:p w14:paraId="1C88FE5F" w14:textId="5328EC33" w:rsidR="00DE62D6" w:rsidRPr="00EE2FE1" w:rsidRDefault="00EE2FE1" w:rsidP="00DE62D6">
            <w:pPr>
              <w:spacing w:line="240" w:lineRule="auto"/>
              <w:ind w:firstLineChars="100" w:firstLine="180"/>
              <w:rPr>
                <w:rFonts w:ascii="ＭＳ ゴシック" w:hAnsi="ＭＳ ゴシック" w:cs="Segoe UI Emoji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-26037806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DE62D6" w:rsidRPr="00EE2FE1">
              <w:rPr>
                <w:rFonts w:ascii="ＭＳ ゴシック" w:hAnsi="ＭＳ ゴシック" w:cs="Segoe UI Emoji" w:hint="eastAsia"/>
                <w:sz w:val="18"/>
                <w:szCs w:val="18"/>
              </w:rPr>
              <w:t>①電子媒体(プリンターに接続不可)での保管</w:t>
            </w:r>
          </w:p>
          <w:p w14:paraId="4E9353E2" w14:textId="4595194F" w:rsidR="00DE62D6" w:rsidRPr="00EE2FE1" w:rsidRDefault="00EE2FE1" w:rsidP="00DE62D6">
            <w:pPr>
              <w:spacing w:line="240" w:lineRule="auto"/>
              <w:ind w:firstLineChars="100" w:firstLine="180"/>
              <w:rPr>
                <w:rFonts w:ascii="ＭＳ ゴシック" w:hAnsi="ＭＳ ゴシック" w:cs="Segoe UI Emoji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-107681149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DE62D6" w:rsidRPr="00EE2FE1">
              <w:rPr>
                <w:rFonts w:ascii="ＭＳ ゴシック" w:hAnsi="ＭＳ ゴシック" w:cs="Segoe UI Emoji" w:hint="eastAsia"/>
                <w:sz w:val="18"/>
                <w:szCs w:val="18"/>
              </w:rPr>
              <w:t>②紙媒体、もしくは電子媒体(プリンターに接続可)での保管</w:t>
            </w:r>
          </w:p>
          <w:p w14:paraId="0505E8FC" w14:textId="77777777" w:rsidR="002C430A" w:rsidRPr="00EE2FE1" w:rsidRDefault="00DE62D6" w:rsidP="006659EC">
            <w:pPr>
              <w:spacing w:line="240" w:lineRule="auto"/>
              <w:ind w:firstLineChars="100" w:firstLine="174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cs="Segoe UI Emoji" w:hint="eastAsia"/>
                <w:sz w:val="18"/>
                <w:szCs w:val="18"/>
              </w:rPr>
              <w:t>➡②の場合は、本報告書に対応表の紙媒体を添付してください。</w:t>
            </w:r>
          </w:p>
          <w:p w14:paraId="4EC7C3E4" w14:textId="7F627A0C" w:rsidR="00DE62D6" w:rsidRPr="00EE2FE1" w:rsidRDefault="00DE62D6" w:rsidP="00921B68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保管期間：</w:t>
            </w: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24299911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研究計画書等で規定された方法で保管</w:t>
            </w:r>
          </w:p>
          <w:p w14:paraId="60B2F272" w14:textId="77777777" w:rsidR="002C430A" w:rsidRPr="00EE2FE1" w:rsidRDefault="002C430A" w:rsidP="00DE62D6">
            <w:pPr>
              <w:spacing w:line="240" w:lineRule="auto"/>
              <w:rPr>
                <w:rFonts w:ascii="ＭＳ ゴシック" w:hAnsi="ＭＳ ゴシック"/>
                <w:i/>
                <w:sz w:val="18"/>
                <w:szCs w:val="18"/>
              </w:rPr>
            </w:pPr>
          </w:p>
          <w:p w14:paraId="4C0BD97A" w14:textId="77777777" w:rsidR="005955A9" w:rsidRPr="00EE2FE1" w:rsidRDefault="00DE62D6" w:rsidP="00921B68">
            <w:pPr>
              <w:spacing w:line="240" w:lineRule="auto"/>
              <w:rPr>
                <w:rFonts w:ascii="ＭＳ ゴシック" w:hAnsi="ＭＳ ゴシック"/>
                <w:i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i/>
                <w:sz w:val="18"/>
                <w:szCs w:val="18"/>
              </w:rPr>
              <w:t>※対応表がある場合、当院における管理者は事務部長である。対応表は毎年一回（進捗状況報告時）報告が必要</w:t>
            </w:r>
            <w:r w:rsidR="00F968BA" w:rsidRPr="00EE2FE1">
              <w:rPr>
                <w:rFonts w:ascii="ＭＳ ゴシック" w:hAnsi="ＭＳ ゴシック" w:hint="eastAsia"/>
                <w:i/>
                <w:sz w:val="18"/>
                <w:szCs w:val="18"/>
              </w:rPr>
              <w:t>。</w:t>
            </w:r>
          </w:p>
        </w:tc>
      </w:tr>
      <w:tr w:rsidR="0030474A" w:rsidRPr="00EE2FE1" w14:paraId="4149B40B" w14:textId="77777777" w:rsidTr="003C3E74">
        <w:trPr>
          <w:cantSplit/>
          <w:trHeight w:val="1554"/>
        </w:trPr>
        <w:tc>
          <w:tcPr>
            <w:tcW w:w="265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D95B94" w14:textId="77777777" w:rsidR="00921B68" w:rsidRPr="00EE2FE1" w:rsidRDefault="00153700" w:rsidP="00921B68">
            <w:pPr>
              <w:snapToGrid w:val="0"/>
              <w:spacing w:line="240" w:lineRule="atLeas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（6）</w:t>
            </w:r>
            <w:r w:rsidR="00921B68" w:rsidRPr="00EE2FE1">
              <w:rPr>
                <w:rFonts w:ascii="ＭＳ ゴシック" w:hAnsi="ＭＳ ゴシック" w:hint="eastAsia"/>
                <w:sz w:val="18"/>
                <w:szCs w:val="18"/>
              </w:rPr>
              <w:t>モニタリング</w:t>
            </w:r>
            <w:r w:rsidR="00D56F75" w:rsidRPr="00EE2FE1">
              <w:rPr>
                <w:rFonts w:ascii="ＭＳ ゴシック" w:hAnsi="ＭＳ ゴシック" w:hint="eastAsia"/>
                <w:sz w:val="18"/>
                <w:szCs w:val="18"/>
              </w:rPr>
              <w:t>・監査</w:t>
            </w:r>
          </w:p>
        </w:tc>
        <w:tc>
          <w:tcPr>
            <w:tcW w:w="70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A9B327B" w14:textId="2DE9C3CC" w:rsidR="00921B68" w:rsidRPr="00EE2FE1" w:rsidRDefault="00EE2FE1" w:rsidP="00921B68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-33492213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921B68" w:rsidRPr="00EE2FE1">
              <w:rPr>
                <w:rFonts w:ascii="ＭＳ ゴシック" w:hAnsi="ＭＳ ゴシック" w:hint="eastAsia"/>
                <w:sz w:val="18"/>
                <w:szCs w:val="18"/>
              </w:rPr>
              <w:t>該当なし</w:t>
            </w:r>
          </w:p>
          <w:p w14:paraId="6EEC59F2" w14:textId="5FD6994F" w:rsidR="00921B68" w:rsidRPr="00EE2FE1" w:rsidRDefault="00EE2FE1" w:rsidP="00921B68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196214187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921B68" w:rsidRPr="00EE2FE1">
              <w:rPr>
                <w:rFonts w:ascii="ＭＳ ゴシック" w:hAnsi="ＭＳ ゴシック" w:hint="eastAsia"/>
                <w:sz w:val="18"/>
                <w:szCs w:val="18"/>
              </w:rPr>
              <w:t>なし</w:t>
            </w:r>
          </w:p>
          <w:p w14:paraId="7C437AC4" w14:textId="2753C34B" w:rsidR="00921B68" w:rsidRPr="00EE2FE1" w:rsidRDefault="00EE2FE1" w:rsidP="00921B68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143331490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921B68" w:rsidRPr="00EE2FE1">
              <w:rPr>
                <w:rFonts w:ascii="ＭＳ ゴシック" w:hAnsi="ＭＳ ゴシック" w:hint="eastAsia"/>
                <w:sz w:val="18"/>
                <w:szCs w:val="18"/>
              </w:rPr>
              <w:t>あり</w:t>
            </w:r>
          </w:p>
          <w:p w14:paraId="43C9BA19" w14:textId="77777777" w:rsidR="00DE62D6" w:rsidRPr="00EE2FE1" w:rsidRDefault="00921B68" w:rsidP="00DE62D6">
            <w:pPr>
              <w:snapToGrid w:val="0"/>
              <w:spacing w:line="240" w:lineRule="atLeast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Segoe UI Emoji" w:eastAsia="Segoe UI Emoji" w:hAnsi="Segoe UI Emoji" w:cs="Segoe UI Emoji" w:hint="eastAsia"/>
                <w:sz w:val="18"/>
                <w:szCs w:val="18"/>
              </w:rPr>
              <w:t>➡</w:t>
            </w: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ありの場合</w:t>
            </w:r>
            <w:r w:rsidR="00DE62D6" w:rsidRPr="00EE2FE1">
              <w:rPr>
                <w:rFonts w:ascii="ＭＳ ゴシック" w:hAnsi="ＭＳ ゴシック" w:hint="eastAsia"/>
                <w:sz w:val="18"/>
                <w:szCs w:val="18"/>
              </w:rPr>
              <w:t>報告書の提出をお願いします。</w:t>
            </w:r>
          </w:p>
          <w:p w14:paraId="2CF52587" w14:textId="77777777" w:rsidR="00DE62D6" w:rsidRPr="00EE2FE1" w:rsidRDefault="00DE62D6" w:rsidP="00BF2406">
            <w:pPr>
              <w:snapToGrid w:val="0"/>
              <w:spacing w:line="240" w:lineRule="atLeast"/>
              <w:rPr>
                <w:rFonts w:ascii="ＭＳ ゴシック" w:hAnsi="ＭＳ ゴシック"/>
                <w:sz w:val="18"/>
                <w:szCs w:val="18"/>
              </w:rPr>
            </w:pPr>
          </w:p>
          <w:p w14:paraId="53AD7AB8" w14:textId="77777777" w:rsidR="00921B68" w:rsidRPr="00EE2FE1" w:rsidRDefault="00921B68" w:rsidP="003C3E74">
            <w:pPr>
              <w:snapToGrid w:val="0"/>
              <w:spacing w:line="240" w:lineRule="atLeast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i/>
                <w:sz w:val="18"/>
                <w:szCs w:val="18"/>
              </w:rPr>
              <w:t>※侵襲かつ介入研究は研究期間中にモニタリング必須</w:t>
            </w:r>
            <w:r w:rsidR="00F968BA" w:rsidRPr="00EE2FE1">
              <w:rPr>
                <w:rFonts w:ascii="ＭＳ ゴシック" w:hAnsi="ＭＳ ゴシック" w:hint="eastAsia"/>
                <w:i/>
                <w:sz w:val="18"/>
                <w:szCs w:val="18"/>
              </w:rPr>
              <w:t>。</w:t>
            </w:r>
          </w:p>
        </w:tc>
      </w:tr>
      <w:tr w:rsidR="0030474A" w:rsidRPr="00EE2FE1" w14:paraId="3056AD68" w14:textId="77777777" w:rsidTr="003C3E74">
        <w:trPr>
          <w:cantSplit/>
          <w:trHeight w:val="1544"/>
        </w:trPr>
        <w:tc>
          <w:tcPr>
            <w:tcW w:w="265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8CE39C" w14:textId="77777777" w:rsidR="00DE62D6" w:rsidRPr="00EE2FE1" w:rsidRDefault="00153700" w:rsidP="00DE62D6">
            <w:pPr>
              <w:snapToGrid w:val="0"/>
              <w:spacing w:line="240" w:lineRule="atLeast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4.</w:t>
            </w:r>
            <w:r w:rsidR="00DE62D6" w:rsidRPr="00EE2FE1">
              <w:rPr>
                <w:rFonts w:ascii="ＭＳ ゴシック" w:hAnsi="ＭＳ ゴシック" w:hint="eastAsia"/>
                <w:sz w:val="18"/>
                <w:szCs w:val="18"/>
              </w:rPr>
              <w:t>研究結果公表方法および時期</w:t>
            </w:r>
          </w:p>
        </w:tc>
        <w:tc>
          <w:tcPr>
            <w:tcW w:w="70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F04BACE" w14:textId="77777777" w:rsidR="002E604E" w:rsidRPr="00EE2FE1" w:rsidRDefault="002E604E" w:rsidP="009D6391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公表方法</w:t>
            </w:r>
          </w:p>
          <w:p w14:paraId="437F303A" w14:textId="4FD9549C" w:rsidR="0093031C" w:rsidRPr="00EE2FE1" w:rsidRDefault="00EE2FE1" w:rsidP="0093031C">
            <w:pPr>
              <w:spacing w:line="240" w:lineRule="auto"/>
              <w:ind w:firstLineChars="100" w:firstLine="180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136941532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2E604E" w:rsidRPr="00EE2FE1">
              <w:rPr>
                <w:rFonts w:ascii="ＭＳ ゴシック" w:hAnsi="ＭＳ ゴシック" w:hint="eastAsia"/>
                <w:sz w:val="18"/>
                <w:szCs w:val="18"/>
              </w:rPr>
              <w:t>データベース登録</w:t>
            </w:r>
            <w:r w:rsidR="002E604E" w:rsidRPr="00EE2FE1">
              <w:rPr>
                <w:rFonts w:ascii="ＭＳ ゴシック" w:hAnsi="ＭＳ ゴシック" w:hint="eastAsia"/>
                <w:i/>
                <w:iCs/>
                <w:sz w:val="18"/>
                <w:szCs w:val="18"/>
              </w:rPr>
              <w:t>（</w:t>
            </w:r>
            <w:r w:rsidR="0093031C" w:rsidRPr="00EE2FE1">
              <w:rPr>
                <w:rFonts w:ascii="ＭＳ ゴシック" w:hAnsi="ＭＳ ゴシック" w:hint="eastAsia"/>
                <w:i/>
                <w:iCs/>
                <w:sz w:val="18"/>
                <w:szCs w:val="18"/>
              </w:rPr>
              <w:t>介入研究は</w:t>
            </w:r>
            <w:r w:rsidR="002E604E" w:rsidRPr="00EE2FE1">
              <w:rPr>
                <w:rFonts w:ascii="ＭＳ ゴシック" w:hAnsi="ＭＳ ゴシック" w:hint="eastAsia"/>
                <w:i/>
                <w:iCs/>
                <w:sz w:val="18"/>
                <w:szCs w:val="18"/>
              </w:rPr>
              <w:t>年に1回更新が必要になります）</w:t>
            </w:r>
            <w:r w:rsidR="002E604E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　</w:t>
            </w:r>
          </w:p>
          <w:p w14:paraId="0169EE2D" w14:textId="34835EF4" w:rsidR="00CF39CA" w:rsidRPr="00EE2FE1" w:rsidRDefault="00EE2FE1" w:rsidP="0093031C">
            <w:pPr>
              <w:spacing w:line="240" w:lineRule="auto"/>
              <w:ind w:firstLineChars="100" w:firstLine="180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29242299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CF39CA" w:rsidRPr="00EE2FE1">
              <w:rPr>
                <w:rFonts w:ascii="ＭＳ ゴシック" w:hAnsi="ＭＳ ゴシック" w:hint="eastAsia"/>
                <w:sz w:val="18"/>
                <w:szCs w:val="18"/>
              </w:rPr>
              <w:t>未定</w:t>
            </w:r>
          </w:p>
          <w:p w14:paraId="57E2E44D" w14:textId="6B877AA4" w:rsidR="002E604E" w:rsidRPr="00EE2FE1" w:rsidRDefault="00EE2FE1" w:rsidP="0093031C">
            <w:pPr>
              <w:spacing w:line="240" w:lineRule="auto"/>
              <w:ind w:firstLineChars="100" w:firstLine="180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-34540517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2E604E" w:rsidRPr="00EE2FE1">
              <w:rPr>
                <w:rFonts w:ascii="ＭＳ ゴシック" w:hAnsi="ＭＳ ゴシック" w:hint="eastAsia"/>
                <w:sz w:val="18"/>
                <w:szCs w:val="18"/>
              </w:rPr>
              <w:t>学会発表</w:t>
            </w:r>
            <w:r w:rsidR="002C430A" w:rsidRPr="00EE2FE1">
              <w:rPr>
                <w:rFonts w:ascii="ＭＳ ゴシック" w:hAnsi="ＭＳ ゴシック" w:hint="eastAsia"/>
                <w:sz w:val="18"/>
                <w:szCs w:val="18"/>
              </w:rPr>
              <w:t>（</w:t>
            </w:r>
            <w:r w:rsidR="002E604E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西暦　　　</w:t>
            </w:r>
            <w:r w:rsidR="002C430A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　</w:t>
            </w:r>
            <w:r w:rsidR="002E604E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　年　　　月　　　日</w:t>
            </w:r>
            <w:r w:rsidR="002C430A" w:rsidRPr="00EE2FE1">
              <w:rPr>
                <w:rFonts w:ascii="ＭＳ ゴシック" w:hAnsi="ＭＳ ゴシック" w:hint="eastAsia"/>
                <w:sz w:val="18"/>
                <w:szCs w:val="18"/>
              </w:rPr>
              <w:t>）</w:t>
            </w:r>
          </w:p>
          <w:p w14:paraId="365D4168" w14:textId="4D942A58" w:rsidR="009E40C6" w:rsidRPr="00EE2FE1" w:rsidRDefault="00EE2FE1" w:rsidP="009B1539">
            <w:pPr>
              <w:spacing w:line="240" w:lineRule="auto"/>
              <w:ind w:firstLineChars="100" w:firstLine="180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149036968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2E604E" w:rsidRPr="00EE2FE1">
              <w:rPr>
                <w:rFonts w:ascii="ＭＳ ゴシック" w:hAnsi="ＭＳ ゴシック" w:hint="eastAsia"/>
                <w:sz w:val="18"/>
                <w:szCs w:val="18"/>
              </w:rPr>
              <w:t>論文投稿</w:t>
            </w:r>
            <w:r w:rsidR="002C430A" w:rsidRPr="00EE2FE1">
              <w:rPr>
                <w:rFonts w:ascii="ＭＳ ゴシック" w:hAnsi="ＭＳ ゴシック" w:hint="eastAsia"/>
                <w:sz w:val="18"/>
                <w:szCs w:val="18"/>
              </w:rPr>
              <w:t>（</w:t>
            </w:r>
            <w:r w:rsidR="002E604E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西暦　　　　</w:t>
            </w:r>
            <w:r w:rsidR="002C430A"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　</w:t>
            </w:r>
            <w:r w:rsidR="002E604E" w:rsidRPr="00EE2FE1">
              <w:rPr>
                <w:rFonts w:ascii="ＭＳ ゴシック" w:hAnsi="ＭＳ ゴシック" w:hint="eastAsia"/>
                <w:sz w:val="18"/>
                <w:szCs w:val="18"/>
              </w:rPr>
              <w:t>年　　　月　　　日</w:t>
            </w:r>
            <w:r w:rsidR="002C430A" w:rsidRPr="00EE2FE1">
              <w:rPr>
                <w:rFonts w:ascii="ＭＳ ゴシック" w:hAnsi="ＭＳ ゴシック" w:hint="eastAsia"/>
                <w:sz w:val="18"/>
                <w:szCs w:val="18"/>
              </w:rPr>
              <w:t>）</w:t>
            </w:r>
          </w:p>
          <w:p w14:paraId="32A2F325" w14:textId="7663D6F4" w:rsidR="00DE62D6" w:rsidRPr="00EE2FE1" w:rsidRDefault="00EE2FE1" w:rsidP="003C3E74">
            <w:pPr>
              <w:spacing w:line="240" w:lineRule="auto"/>
              <w:ind w:firstLineChars="100" w:firstLine="180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150192876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2E604E" w:rsidRPr="00EE2FE1">
              <w:rPr>
                <w:rFonts w:ascii="ＭＳ ゴシック" w:hAnsi="ＭＳ ゴシック" w:hint="eastAsia"/>
                <w:sz w:val="18"/>
                <w:szCs w:val="18"/>
              </w:rPr>
              <w:t>その他（　　　　　　　　　　）西暦　　　　年　　　月　　　日</w:t>
            </w:r>
          </w:p>
        </w:tc>
      </w:tr>
      <w:tr w:rsidR="0030474A" w:rsidRPr="0030474A" w14:paraId="2B697ED0" w14:textId="77777777" w:rsidTr="003C3E74">
        <w:trPr>
          <w:cantSplit/>
          <w:trHeight w:val="3529"/>
        </w:trPr>
        <w:tc>
          <w:tcPr>
            <w:tcW w:w="2651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4735E4" w14:textId="77777777" w:rsidR="00921B68" w:rsidRPr="00EE2FE1" w:rsidRDefault="00153700" w:rsidP="00921B68">
            <w:pPr>
              <w:snapToGrid w:val="0"/>
              <w:spacing w:line="240" w:lineRule="atLeast"/>
              <w:jc w:val="left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5.</w:t>
            </w:r>
            <w:r w:rsidR="00921B68" w:rsidRPr="00EE2FE1">
              <w:rPr>
                <w:rFonts w:ascii="ＭＳ ゴシック" w:hAnsi="ＭＳ ゴシック" w:hint="eastAsia"/>
                <w:sz w:val="18"/>
                <w:szCs w:val="18"/>
              </w:rPr>
              <w:t>報告事項</w:t>
            </w:r>
          </w:p>
        </w:tc>
        <w:tc>
          <w:tcPr>
            <w:tcW w:w="708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EB2DC4" w14:textId="77777777" w:rsidR="00921B68" w:rsidRPr="00EE2FE1" w:rsidRDefault="00DE62D6" w:rsidP="0030474A">
            <w:pPr>
              <w:numPr>
                <w:ilvl w:val="0"/>
                <w:numId w:val="15"/>
              </w:num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委員会への</w:t>
            </w:r>
            <w:r w:rsidR="00921B68" w:rsidRPr="00EE2FE1">
              <w:rPr>
                <w:rFonts w:ascii="ＭＳ ゴシック" w:hAnsi="ＭＳ ゴシック" w:hint="eastAsia"/>
                <w:sz w:val="18"/>
                <w:szCs w:val="18"/>
              </w:rPr>
              <w:t>報告事項</w:t>
            </w:r>
          </w:p>
          <w:p w14:paraId="0F478C0D" w14:textId="18FC8467" w:rsidR="00921B68" w:rsidRPr="00EE2FE1" w:rsidRDefault="00EE2FE1" w:rsidP="0030474A">
            <w:pPr>
              <w:spacing w:line="240" w:lineRule="auto"/>
              <w:ind w:firstLineChars="100" w:firstLine="180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40310958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921B68" w:rsidRPr="00EE2FE1">
              <w:rPr>
                <w:rFonts w:ascii="ＭＳ ゴシック" w:hAnsi="ＭＳ ゴシック" w:hint="eastAsia"/>
                <w:sz w:val="18"/>
                <w:szCs w:val="18"/>
              </w:rPr>
              <w:t>なし</w:t>
            </w:r>
          </w:p>
          <w:p w14:paraId="46D48C04" w14:textId="02E58966" w:rsidR="00921B68" w:rsidRPr="00EE2FE1" w:rsidRDefault="00EE2FE1" w:rsidP="0030474A">
            <w:pPr>
              <w:spacing w:line="240" w:lineRule="auto"/>
              <w:ind w:firstLineChars="100" w:firstLine="180"/>
              <w:rPr>
                <w:rFonts w:ascii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18"/>
                  <w:szCs w:val="18"/>
                </w:rPr>
                <w:id w:val="-131440433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F241AE" w:rsidRPr="00EE2FE1">
                  <w:rPr>
                    <w:rFonts w:ascii="ＭＳ ゴシック" w:hAnsi="ＭＳ ゴシック" w:hint="eastAsia"/>
                    <w:spacing w:val="0"/>
                    <w:sz w:val="18"/>
                    <w:szCs w:val="18"/>
                  </w:rPr>
                  <w:t>☐</w:t>
                </w:r>
              </w:sdtContent>
            </w:sdt>
            <w:r w:rsidR="00921B68" w:rsidRPr="00EE2FE1">
              <w:rPr>
                <w:rFonts w:ascii="ＭＳ ゴシック" w:hAnsi="ＭＳ ゴシック" w:hint="eastAsia"/>
                <w:sz w:val="18"/>
                <w:szCs w:val="18"/>
              </w:rPr>
              <w:t>あり</w:t>
            </w:r>
          </w:p>
          <w:p w14:paraId="630C3F41" w14:textId="77777777" w:rsidR="00921B68" w:rsidRPr="00EE2FE1" w:rsidRDefault="00921B68" w:rsidP="0030474A">
            <w:pPr>
              <w:spacing w:line="240" w:lineRule="auto"/>
              <w:ind w:firstLineChars="100" w:firstLine="174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Segoe UI Emoji" w:eastAsia="Segoe UI Emoji" w:hAnsi="Segoe UI Emoji" w:cs="Segoe UI Emoji" w:hint="eastAsia"/>
                <w:sz w:val="18"/>
                <w:szCs w:val="18"/>
              </w:rPr>
              <w:t>➡</w:t>
            </w: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>ありの場合、</w:t>
            </w:r>
          </w:p>
          <w:p w14:paraId="67E39D97" w14:textId="77777777" w:rsidR="00921B68" w:rsidRPr="00EE2FE1" w:rsidRDefault="00921B68" w:rsidP="00921B68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sz w:val="18"/>
                <w:szCs w:val="18"/>
              </w:rPr>
              <w:t xml:space="preserve">　詳細を以下に記載すること。</w:t>
            </w:r>
          </w:p>
          <w:p w14:paraId="2221A929" w14:textId="77777777" w:rsidR="002E604E" w:rsidRPr="00EE2FE1" w:rsidRDefault="002E604E" w:rsidP="002E604E">
            <w:pPr>
              <w:snapToGrid w:val="0"/>
              <w:spacing w:line="240" w:lineRule="atLeast"/>
              <w:jc w:val="left"/>
              <w:rPr>
                <w:rFonts w:ascii="ＭＳ ゴシック" w:hAnsi="ＭＳ ゴシック"/>
                <w:sz w:val="18"/>
                <w:szCs w:val="18"/>
              </w:rPr>
            </w:pPr>
          </w:p>
          <w:p w14:paraId="006354AD" w14:textId="77777777" w:rsidR="002E604E" w:rsidRPr="00EE2FE1" w:rsidRDefault="002E604E" w:rsidP="002E604E">
            <w:pPr>
              <w:snapToGrid w:val="0"/>
              <w:spacing w:line="240" w:lineRule="atLeast"/>
              <w:jc w:val="left"/>
              <w:rPr>
                <w:rFonts w:ascii="ＭＳ ゴシック" w:hAnsi="ＭＳ ゴシック"/>
                <w:sz w:val="18"/>
                <w:szCs w:val="18"/>
              </w:rPr>
            </w:pPr>
          </w:p>
          <w:p w14:paraId="7DB42EF6" w14:textId="77777777" w:rsidR="002E604E" w:rsidRPr="00EE2FE1" w:rsidRDefault="002E604E" w:rsidP="006659EC">
            <w:pPr>
              <w:snapToGrid w:val="0"/>
              <w:spacing w:line="240" w:lineRule="atLeast"/>
              <w:jc w:val="left"/>
              <w:rPr>
                <w:rFonts w:ascii="ＭＳ ゴシック" w:hAnsi="ＭＳ ゴシック"/>
                <w:i/>
                <w:iCs/>
                <w:sz w:val="18"/>
                <w:szCs w:val="18"/>
              </w:rPr>
            </w:pPr>
          </w:p>
          <w:p w14:paraId="047A8377" w14:textId="77777777" w:rsidR="002E604E" w:rsidRPr="00EE2FE1" w:rsidRDefault="002E604E" w:rsidP="0030474A">
            <w:pPr>
              <w:numPr>
                <w:ilvl w:val="0"/>
                <w:numId w:val="15"/>
              </w:numPr>
              <w:snapToGrid w:val="0"/>
              <w:spacing w:line="240" w:lineRule="atLeast"/>
              <w:jc w:val="left"/>
              <w:rPr>
                <w:rFonts w:ascii="ＭＳ ゴシック" w:hAnsi="ＭＳ ゴシック"/>
                <w:iCs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iCs/>
                <w:sz w:val="18"/>
                <w:szCs w:val="18"/>
              </w:rPr>
              <w:t>研究結果の概要報告（抄録、論文等の添付が無い場合は概要を簡略に記載）</w:t>
            </w:r>
          </w:p>
          <w:p w14:paraId="6B1223E6" w14:textId="77777777" w:rsidR="00921B68" w:rsidRPr="0030474A" w:rsidRDefault="002E604E" w:rsidP="0030474A">
            <w:pPr>
              <w:spacing w:line="240" w:lineRule="auto"/>
              <w:ind w:left="180"/>
              <w:rPr>
                <w:rFonts w:ascii="ＭＳ ゴシック" w:hAnsi="ＭＳ ゴシック"/>
                <w:i/>
                <w:iCs/>
                <w:sz w:val="18"/>
                <w:szCs w:val="18"/>
              </w:rPr>
            </w:pPr>
            <w:r w:rsidRPr="00EE2FE1">
              <w:rPr>
                <w:rFonts w:ascii="ＭＳ ゴシック" w:hAnsi="ＭＳ ゴシック" w:hint="eastAsia"/>
                <w:i/>
                <w:iCs/>
                <w:sz w:val="18"/>
                <w:szCs w:val="18"/>
              </w:rPr>
              <w:t>※研究終了時に報告すること。</w:t>
            </w:r>
          </w:p>
          <w:p w14:paraId="31F82D2F" w14:textId="77777777" w:rsidR="002E604E" w:rsidRPr="0030474A" w:rsidRDefault="002E604E" w:rsidP="00921B68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</w:p>
          <w:p w14:paraId="18EA3D04" w14:textId="77777777" w:rsidR="002E604E" w:rsidRPr="0030474A" w:rsidRDefault="002E604E" w:rsidP="00921B68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</w:p>
          <w:p w14:paraId="6D338D3B" w14:textId="77777777" w:rsidR="002E604E" w:rsidRDefault="002E604E" w:rsidP="00921B68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</w:p>
          <w:p w14:paraId="6DBDF4E9" w14:textId="77777777" w:rsidR="005955A9" w:rsidRPr="0030474A" w:rsidRDefault="005955A9" w:rsidP="00921B68">
            <w:pPr>
              <w:spacing w:line="240" w:lineRule="auto"/>
              <w:rPr>
                <w:rFonts w:ascii="ＭＳ ゴシック" w:hAnsi="ＭＳ ゴシック"/>
                <w:sz w:val="18"/>
                <w:szCs w:val="18"/>
              </w:rPr>
            </w:pPr>
          </w:p>
        </w:tc>
      </w:tr>
    </w:tbl>
    <w:p w14:paraId="0932C842" w14:textId="77777777" w:rsidR="00BB295A" w:rsidRPr="0030474A" w:rsidRDefault="00BB295A" w:rsidP="00FF0A05">
      <w:pPr>
        <w:snapToGrid w:val="0"/>
        <w:spacing w:line="240" w:lineRule="atLeast"/>
        <w:rPr>
          <w:rFonts w:ascii="ＭＳ ゴシック" w:hAnsi="ＭＳ ゴシック"/>
          <w:sz w:val="16"/>
          <w:szCs w:val="16"/>
        </w:rPr>
      </w:pPr>
    </w:p>
    <w:sectPr w:rsidR="00BB295A" w:rsidRPr="0030474A" w:rsidSect="006F7A01">
      <w:headerReference w:type="default" r:id="rId8"/>
      <w:footerReference w:type="default" r:id="rId9"/>
      <w:pgSz w:w="11907" w:h="16840" w:code="9"/>
      <w:pgMar w:top="289" w:right="1134" w:bottom="295" w:left="1134" w:header="737" w:footer="51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F377A" w14:textId="77777777" w:rsidR="00586160" w:rsidRDefault="00586160">
      <w:r>
        <w:separator/>
      </w:r>
    </w:p>
  </w:endnote>
  <w:endnote w:type="continuationSeparator" w:id="0">
    <w:p w14:paraId="6702FAE9" w14:textId="77777777" w:rsidR="00586160" w:rsidRDefault="00586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FA803" w14:textId="77777777" w:rsidR="00842795" w:rsidRPr="0030474A" w:rsidRDefault="007C5794" w:rsidP="00842795">
    <w:pPr>
      <w:rPr>
        <w:sz w:val="16"/>
        <w:szCs w:val="16"/>
      </w:rPr>
    </w:pPr>
    <w:r w:rsidRPr="0030474A">
      <w:rPr>
        <w:rFonts w:hint="eastAsia"/>
        <w:sz w:val="16"/>
        <w:szCs w:val="16"/>
      </w:rPr>
      <w:t>（</w:t>
    </w:r>
    <w:r w:rsidRPr="0030474A">
      <w:rPr>
        <w:rFonts w:hint="eastAsia"/>
        <w:sz w:val="16"/>
        <w:szCs w:val="16"/>
      </w:rPr>
      <w:t>作成者）研究責任者　　　（保管）原：事　写：責</w:t>
    </w:r>
  </w:p>
  <w:p w14:paraId="0ADD2C19" w14:textId="77777777" w:rsidR="007C5794" w:rsidRPr="00842795" w:rsidRDefault="007C5794" w:rsidP="004E5F35">
    <w:pPr>
      <w:pStyle w:val="a4"/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043A1" w14:textId="77777777" w:rsidR="00586160" w:rsidRDefault="00586160">
      <w:r>
        <w:separator/>
      </w:r>
    </w:p>
  </w:footnote>
  <w:footnote w:type="continuationSeparator" w:id="0">
    <w:p w14:paraId="7AFDA79B" w14:textId="77777777" w:rsidR="00586160" w:rsidRDefault="00586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0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6483"/>
      <w:gridCol w:w="1558"/>
      <w:gridCol w:w="1559"/>
    </w:tblGrid>
    <w:tr w:rsidR="0030474A" w14:paraId="2B16585C" w14:textId="77777777" w:rsidTr="008D2B54">
      <w:trPr>
        <w:trHeight w:hRule="exact" w:val="463"/>
      </w:trPr>
      <w:tc>
        <w:tcPr>
          <w:tcW w:w="6487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27630228" w14:textId="77777777" w:rsidR="0030474A" w:rsidRDefault="0030474A" w:rsidP="0030474A">
          <w:pPr>
            <w:autoSpaceDE w:val="0"/>
            <w:autoSpaceDN w:val="0"/>
            <w:adjustRightInd/>
            <w:snapToGrid w:val="0"/>
            <w:spacing w:line="200" w:lineRule="exact"/>
            <w:ind w:firstLine="11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機密性２</w:t>
          </w:r>
        </w:p>
        <w:p w14:paraId="1C568FC0" w14:textId="77777777" w:rsidR="0030474A" w:rsidRPr="00E27319" w:rsidRDefault="0030474A" w:rsidP="0030474A">
          <w:pPr>
            <w:autoSpaceDE w:val="0"/>
            <w:autoSpaceDN w:val="0"/>
            <w:adjustRightInd/>
            <w:snapToGrid w:val="0"/>
            <w:spacing w:line="200" w:lineRule="exact"/>
            <w:ind w:firstLine="11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九州医療センター</w:t>
          </w:r>
          <w:r w:rsidR="00481051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書式６</w:t>
          </w: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 xml:space="preserve"> </w:t>
          </w:r>
          <w:r w:rsidRPr="0030474A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研究の進捗状況に関する報告書</w:t>
          </w:r>
        </w:p>
      </w:tc>
      <w:tc>
        <w:tcPr>
          <w:tcW w:w="1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3FD57CB6" w14:textId="77777777" w:rsidR="0030474A" w:rsidRDefault="0030474A" w:rsidP="0030474A">
          <w:pPr>
            <w:autoSpaceDE w:val="0"/>
            <w:autoSpaceDN w:val="0"/>
            <w:adjustRightInd/>
            <w:snapToGrid w:val="0"/>
            <w:spacing w:line="200" w:lineRule="exact"/>
            <w:ind w:firstLine="11"/>
            <w:jc w:val="center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受付番号</w:t>
          </w:r>
        </w:p>
      </w:tc>
      <w:tc>
        <w:tcPr>
          <w:tcW w:w="1560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7C1E224A" w14:textId="77777777" w:rsidR="0030474A" w:rsidRDefault="0030474A" w:rsidP="0030474A">
          <w:pPr>
            <w:autoSpaceDE w:val="0"/>
            <w:autoSpaceDN w:val="0"/>
            <w:adjustRightInd/>
            <w:snapToGrid w:val="0"/>
            <w:spacing w:line="200" w:lineRule="exact"/>
            <w:ind w:firstLine="11"/>
            <w:jc w:val="center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</w:p>
      </w:tc>
    </w:tr>
  </w:tbl>
  <w:p w14:paraId="1348956B" w14:textId="77777777" w:rsidR="007C5794" w:rsidRDefault="007C5794" w:rsidP="006F7A01">
    <w:pPr>
      <w:pStyle w:val="a3"/>
      <w:ind w:firstLine="539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F4F4C"/>
    <w:multiLevelType w:val="hybridMultilevel"/>
    <w:tmpl w:val="7038ADB8"/>
    <w:lvl w:ilvl="0" w:tplc="816C6D7A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0870C7"/>
    <w:multiLevelType w:val="hybridMultilevel"/>
    <w:tmpl w:val="62E0B074"/>
    <w:lvl w:ilvl="0" w:tplc="37228846">
      <w:numFmt w:val="bullet"/>
      <w:lvlText w:val="□"/>
      <w:lvlJc w:val="left"/>
      <w:pPr>
        <w:tabs>
          <w:tab w:val="num" w:pos="275"/>
        </w:tabs>
        <w:ind w:left="27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55"/>
        </w:tabs>
        <w:ind w:left="7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75"/>
        </w:tabs>
        <w:ind w:left="11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95"/>
        </w:tabs>
        <w:ind w:left="15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15"/>
        </w:tabs>
        <w:ind w:left="20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35"/>
        </w:tabs>
        <w:ind w:left="24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55"/>
        </w:tabs>
        <w:ind w:left="28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75"/>
        </w:tabs>
        <w:ind w:left="32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95"/>
        </w:tabs>
        <w:ind w:left="3695" w:hanging="420"/>
      </w:pPr>
      <w:rPr>
        <w:rFonts w:ascii="Wingdings" w:hAnsi="Wingdings" w:hint="default"/>
      </w:rPr>
    </w:lvl>
  </w:abstractNum>
  <w:abstractNum w:abstractNumId="2" w15:restartNumberingAfterBreak="0">
    <w:nsid w:val="12515170"/>
    <w:multiLevelType w:val="hybridMultilevel"/>
    <w:tmpl w:val="15A0E9C0"/>
    <w:lvl w:ilvl="0" w:tplc="235A98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C14EA"/>
    <w:multiLevelType w:val="hybridMultilevel"/>
    <w:tmpl w:val="FB6E5FE0"/>
    <w:lvl w:ilvl="0" w:tplc="6382CEFA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B984716"/>
    <w:multiLevelType w:val="hybridMultilevel"/>
    <w:tmpl w:val="3D429A16"/>
    <w:lvl w:ilvl="0" w:tplc="FD6A79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68566C1"/>
    <w:multiLevelType w:val="hybridMultilevel"/>
    <w:tmpl w:val="A1C446E4"/>
    <w:lvl w:ilvl="0" w:tplc="62DC2D06">
      <w:start w:val="9"/>
      <w:numFmt w:val="decimalEnclosedParen"/>
      <w:lvlText w:val="%1"/>
      <w:lvlJc w:val="left"/>
      <w:pPr>
        <w:ind w:left="360" w:hanging="360"/>
      </w:pPr>
      <w:rPr>
        <w:rFonts w:hint="default"/>
        <w:color w:val="000000"/>
        <w:sz w:val="18"/>
      </w:rPr>
    </w:lvl>
    <w:lvl w:ilvl="1" w:tplc="2954F70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9600E2F"/>
    <w:multiLevelType w:val="hybridMultilevel"/>
    <w:tmpl w:val="9B1C2E00"/>
    <w:lvl w:ilvl="0" w:tplc="26260BB0">
      <w:start w:val="1"/>
      <w:numFmt w:val="decimalEnclosedCircle"/>
      <w:lvlText w:val="%1"/>
      <w:lvlJc w:val="left"/>
      <w:pPr>
        <w:ind w:left="180" w:hanging="1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1292550"/>
    <w:multiLevelType w:val="hybridMultilevel"/>
    <w:tmpl w:val="625CF3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31F74F2"/>
    <w:multiLevelType w:val="hybridMultilevel"/>
    <w:tmpl w:val="FEF0FD52"/>
    <w:lvl w:ilvl="0" w:tplc="0EBA6640">
      <w:start w:val="1"/>
      <w:numFmt w:val="decimalEnclosedCircle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62F6712"/>
    <w:multiLevelType w:val="hybridMultilevel"/>
    <w:tmpl w:val="D3F6047A"/>
    <w:lvl w:ilvl="0" w:tplc="33D4BC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E85298A"/>
    <w:multiLevelType w:val="hybridMultilevel"/>
    <w:tmpl w:val="28E2B12E"/>
    <w:lvl w:ilvl="0" w:tplc="02B054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E0B3391"/>
    <w:multiLevelType w:val="hybridMultilevel"/>
    <w:tmpl w:val="A34AD112"/>
    <w:lvl w:ilvl="0" w:tplc="C89A53F0">
      <w:start w:val="9"/>
      <w:numFmt w:val="decimalEnclosedParen"/>
      <w:lvlText w:val="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FAE16FC"/>
    <w:multiLevelType w:val="hybridMultilevel"/>
    <w:tmpl w:val="3ABC9756"/>
    <w:lvl w:ilvl="0" w:tplc="05F62E36">
      <w:start w:val="3"/>
      <w:numFmt w:val="bullet"/>
      <w:lvlText w:val="□"/>
      <w:lvlJc w:val="left"/>
      <w:pPr>
        <w:tabs>
          <w:tab w:val="num" w:pos="442"/>
        </w:tabs>
        <w:ind w:left="44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2"/>
        </w:tabs>
        <w:ind w:left="9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2"/>
        </w:tabs>
        <w:ind w:left="13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</w:abstractNum>
  <w:abstractNum w:abstractNumId="13" w15:restartNumberingAfterBreak="0">
    <w:nsid w:val="66EF264D"/>
    <w:multiLevelType w:val="hybridMultilevel"/>
    <w:tmpl w:val="3BC42680"/>
    <w:lvl w:ilvl="0" w:tplc="199A8664">
      <w:start w:val="3"/>
      <w:numFmt w:val="bullet"/>
      <w:lvlText w:val="□"/>
      <w:lvlJc w:val="left"/>
      <w:pPr>
        <w:tabs>
          <w:tab w:val="num" w:pos="448"/>
        </w:tabs>
        <w:ind w:left="44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8"/>
        </w:tabs>
        <w:ind w:left="3868" w:hanging="420"/>
      </w:pPr>
      <w:rPr>
        <w:rFonts w:ascii="Wingdings" w:hAnsi="Wingdings" w:hint="default"/>
      </w:rPr>
    </w:lvl>
  </w:abstractNum>
  <w:abstractNum w:abstractNumId="14" w15:restartNumberingAfterBreak="0">
    <w:nsid w:val="737B12CC"/>
    <w:multiLevelType w:val="hybridMultilevel"/>
    <w:tmpl w:val="BE9E3452"/>
    <w:lvl w:ilvl="0" w:tplc="08B8C00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14852559">
    <w:abstractNumId w:val="12"/>
  </w:num>
  <w:num w:numId="2" w16cid:durableId="563956103">
    <w:abstractNumId w:val="13"/>
  </w:num>
  <w:num w:numId="3" w16cid:durableId="1284843414">
    <w:abstractNumId w:val="1"/>
  </w:num>
  <w:num w:numId="4" w16cid:durableId="573203489">
    <w:abstractNumId w:val="14"/>
  </w:num>
  <w:num w:numId="5" w16cid:durableId="1780293001">
    <w:abstractNumId w:val="0"/>
  </w:num>
  <w:num w:numId="6" w16cid:durableId="991103146">
    <w:abstractNumId w:val="3"/>
  </w:num>
  <w:num w:numId="7" w16cid:durableId="696850628">
    <w:abstractNumId w:val="9"/>
  </w:num>
  <w:num w:numId="8" w16cid:durableId="215972451">
    <w:abstractNumId w:val="10"/>
  </w:num>
  <w:num w:numId="9" w16cid:durableId="805926219">
    <w:abstractNumId w:val="5"/>
  </w:num>
  <w:num w:numId="10" w16cid:durableId="972250477">
    <w:abstractNumId w:val="11"/>
  </w:num>
  <w:num w:numId="11" w16cid:durableId="1190991767">
    <w:abstractNumId w:val="4"/>
  </w:num>
  <w:num w:numId="12" w16cid:durableId="913586303">
    <w:abstractNumId w:val="7"/>
  </w:num>
  <w:num w:numId="13" w16cid:durableId="2117477501">
    <w:abstractNumId w:val="2"/>
  </w:num>
  <w:num w:numId="14" w16cid:durableId="521676104">
    <w:abstractNumId w:val="8"/>
  </w:num>
  <w:num w:numId="15" w16cid:durableId="172916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2"/>
  <w:drawingGridVerticalSpacing w:val="285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0"/>
    <w:docVar w:name="ViewGrid" w:val="1"/>
  </w:docVars>
  <w:rsids>
    <w:rsidRoot w:val="00406FD5"/>
    <w:rsid w:val="00003558"/>
    <w:rsid w:val="00004737"/>
    <w:rsid w:val="00006C03"/>
    <w:rsid w:val="00006F72"/>
    <w:rsid w:val="000128E5"/>
    <w:rsid w:val="00013C26"/>
    <w:rsid w:val="0001547A"/>
    <w:rsid w:val="000155FD"/>
    <w:rsid w:val="00015EFC"/>
    <w:rsid w:val="0001616D"/>
    <w:rsid w:val="00020197"/>
    <w:rsid w:val="00022D1E"/>
    <w:rsid w:val="00022FCC"/>
    <w:rsid w:val="00032453"/>
    <w:rsid w:val="00036A31"/>
    <w:rsid w:val="00037917"/>
    <w:rsid w:val="00043FAA"/>
    <w:rsid w:val="0004471C"/>
    <w:rsid w:val="000450FF"/>
    <w:rsid w:val="0004705A"/>
    <w:rsid w:val="000577D2"/>
    <w:rsid w:val="000577EB"/>
    <w:rsid w:val="000663A7"/>
    <w:rsid w:val="00071A6E"/>
    <w:rsid w:val="00073166"/>
    <w:rsid w:val="00073F69"/>
    <w:rsid w:val="000809C6"/>
    <w:rsid w:val="00080BE5"/>
    <w:rsid w:val="000822BB"/>
    <w:rsid w:val="00082853"/>
    <w:rsid w:val="00082857"/>
    <w:rsid w:val="00084941"/>
    <w:rsid w:val="00092727"/>
    <w:rsid w:val="00092E6E"/>
    <w:rsid w:val="000A370D"/>
    <w:rsid w:val="000A3A9F"/>
    <w:rsid w:val="000A3D5A"/>
    <w:rsid w:val="000A4A76"/>
    <w:rsid w:val="000A648B"/>
    <w:rsid w:val="000A70D7"/>
    <w:rsid w:val="000A7E25"/>
    <w:rsid w:val="000B0E7F"/>
    <w:rsid w:val="000B0F91"/>
    <w:rsid w:val="000B6AE0"/>
    <w:rsid w:val="000D07DA"/>
    <w:rsid w:val="000D2317"/>
    <w:rsid w:val="000D2FF4"/>
    <w:rsid w:val="000D38B7"/>
    <w:rsid w:val="000D411C"/>
    <w:rsid w:val="000D41F6"/>
    <w:rsid w:val="000E04EC"/>
    <w:rsid w:val="000E0875"/>
    <w:rsid w:val="000E0F6B"/>
    <w:rsid w:val="000E2C38"/>
    <w:rsid w:val="000E3563"/>
    <w:rsid w:val="000E3A8A"/>
    <w:rsid w:val="000E74BB"/>
    <w:rsid w:val="000E7ED0"/>
    <w:rsid w:val="000F0D2D"/>
    <w:rsid w:val="000F3272"/>
    <w:rsid w:val="000F32E7"/>
    <w:rsid w:val="000F4BCC"/>
    <w:rsid w:val="000F6EFD"/>
    <w:rsid w:val="000F7622"/>
    <w:rsid w:val="0010539E"/>
    <w:rsid w:val="00105715"/>
    <w:rsid w:val="00106443"/>
    <w:rsid w:val="00106E53"/>
    <w:rsid w:val="001077FD"/>
    <w:rsid w:val="00111E36"/>
    <w:rsid w:val="001152DB"/>
    <w:rsid w:val="0011782F"/>
    <w:rsid w:val="00121B8E"/>
    <w:rsid w:val="0012477A"/>
    <w:rsid w:val="00124F67"/>
    <w:rsid w:val="00131DEC"/>
    <w:rsid w:val="001428FB"/>
    <w:rsid w:val="00143974"/>
    <w:rsid w:val="001450ED"/>
    <w:rsid w:val="00153700"/>
    <w:rsid w:val="00154C12"/>
    <w:rsid w:val="00156534"/>
    <w:rsid w:val="001578C3"/>
    <w:rsid w:val="00166762"/>
    <w:rsid w:val="0017427D"/>
    <w:rsid w:val="001757C5"/>
    <w:rsid w:val="00182085"/>
    <w:rsid w:val="00195890"/>
    <w:rsid w:val="001972C1"/>
    <w:rsid w:val="001A1CB8"/>
    <w:rsid w:val="001A7B27"/>
    <w:rsid w:val="001B0E6A"/>
    <w:rsid w:val="001B199C"/>
    <w:rsid w:val="001C29F2"/>
    <w:rsid w:val="001C5E53"/>
    <w:rsid w:val="001D0E8D"/>
    <w:rsid w:val="001D3E19"/>
    <w:rsid w:val="001D6140"/>
    <w:rsid w:val="001D6764"/>
    <w:rsid w:val="001D7B3B"/>
    <w:rsid w:val="001E01D9"/>
    <w:rsid w:val="001E03D8"/>
    <w:rsid w:val="001E0878"/>
    <w:rsid w:val="001E3087"/>
    <w:rsid w:val="001E3D25"/>
    <w:rsid w:val="001E507A"/>
    <w:rsid w:val="001F1918"/>
    <w:rsid w:val="00200016"/>
    <w:rsid w:val="00204EF8"/>
    <w:rsid w:val="0020729D"/>
    <w:rsid w:val="00232E4E"/>
    <w:rsid w:val="00233CB7"/>
    <w:rsid w:val="0023550A"/>
    <w:rsid w:val="00237100"/>
    <w:rsid w:val="0024302C"/>
    <w:rsid w:val="00244D89"/>
    <w:rsid w:val="00245D5F"/>
    <w:rsid w:val="00253299"/>
    <w:rsid w:val="002543AF"/>
    <w:rsid w:val="00257DE4"/>
    <w:rsid w:val="00260D38"/>
    <w:rsid w:val="002639DF"/>
    <w:rsid w:val="00264CBA"/>
    <w:rsid w:val="0027129F"/>
    <w:rsid w:val="00271B31"/>
    <w:rsid w:val="00275E8A"/>
    <w:rsid w:val="00280B5E"/>
    <w:rsid w:val="002829B9"/>
    <w:rsid w:val="002910E0"/>
    <w:rsid w:val="0029416E"/>
    <w:rsid w:val="00294DE8"/>
    <w:rsid w:val="00297D26"/>
    <w:rsid w:val="002A0300"/>
    <w:rsid w:val="002B05D3"/>
    <w:rsid w:val="002B3007"/>
    <w:rsid w:val="002B3B63"/>
    <w:rsid w:val="002B4AB9"/>
    <w:rsid w:val="002C195C"/>
    <w:rsid w:val="002C430A"/>
    <w:rsid w:val="002C7DD2"/>
    <w:rsid w:val="002D3247"/>
    <w:rsid w:val="002D6138"/>
    <w:rsid w:val="002D63C8"/>
    <w:rsid w:val="002E0311"/>
    <w:rsid w:val="002E0884"/>
    <w:rsid w:val="002E5CB6"/>
    <w:rsid w:val="002E604E"/>
    <w:rsid w:val="002E742D"/>
    <w:rsid w:val="002E79D2"/>
    <w:rsid w:val="002F0455"/>
    <w:rsid w:val="002F3336"/>
    <w:rsid w:val="00301FF6"/>
    <w:rsid w:val="00303EBC"/>
    <w:rsid w:val="0030474A"/>
    <w:rsid w:val="003054AA"/>
    <w:rsid w:val="00306D10"/>
    <w:rsid w:val="003114C8"/>
    <w:rsid w:val="00311CA4"/>
    <w:rsid w:val="003166C3"/>
    <w:rsid w:val="0032275B"/>
    <w:rsid w:val="0032387A"/>
    <w:rsid w:val="00330A52"/>
    <w:rsid w:val="0033612A"/>
    <w:rsid w:val="00337FF5"/>
    <w:rsid w:val="00340AE8"/>
    <w:rsid w:val="00341639"/>
    <w:rsid w:val="00345B57"/>
    <w:rsid w:val="0035206C"/>
    <w:rsid w:val="00352B42"/>
    <w:rsid w:val="003601F6"/>
    <w:rsid w:val="00360DEB"/>
    <w:rsid w:val="00361D0D"/>
    <w:rsid w:val="0036400F"/>
    <w:rsid w:val="00372B5D"/>
    <w:rsid w:val="003830AA"/>
    <w:rsid w:val="003836E9"/>
    <w:rsid w:val="00383E8B"/>
    <w:rsid w:val="00392169"/>
    <w:rsid w:val="00392C17"/>
    <w:rsid w:val="0039501D"/>
    <w:rsid w:val="003961FA"/>
    <w:rsid w:val="00396435"/>
    <w:rsid w:val="003A6E1C"/>
    <w:rsid w:val="003B2225"/>
    <w:rsid w:val="003B6088"/>
    <w:rsid w:val="003C1E44"/>
    <w:rsid w:val="003C3E74"/>
    <w:rsid w:val="003C6957"/>
    <w:rsid w:val="003C7E65"/>
    <w:rsid w:val="003D71DA"/>
    <w:rsid w:val="003E0136"/>
    <w:rsid w:val="003F6DC0"/>
    <w:rsid w:val="003F7A25"/>
    <w:rsid w:val="00405AE1"/>
    <w:rsid w:val="00406FD5"/>
    <w:rsid w:val="004076BD"/>
    <w:rsid w:val="004140E8"/>
    <w:rsid w:val="0041504E"/>
    <w:rsid w:val="004155BA"/>
    <w:rsid w:val="00416268"/>
    <w:rsid w:val="0041634D"/>
    <w:rsid w:val="00417BD8"/>
    <w:rsid w:val="0042077D"/>
    <w:rsid w:val="0042175A"/>
    <w:rsid w:val="00421BF4"/>
    <w:rsid w:val="0042226B"/>
    <w:rsid w:val="004300A5"/>
    <w:rsid w:val="004354C1"/>
    <w:rsid w:val="00436378"/>
    <w:rsid w:val="00436604"/>
    <w:rsid w:val="004372E1"/>
    <w:rsid w:val="00441466"/>
    <w:rsid w:val="00442A3A"/>
    <w:rsid w:val="00442D76"/>
    <w:rsid w:val="004470ED"/>
    <w:rsid w:val="00447496"/>
    <w:rsid w:val="00451A55"/>
    <w:rsid w:val="004557A7"/>
    <w:rsid w:val="004576B2"/>
    <w:rsid w:val="00461D15"/>
    <w:rsid w:val="00463ABB"/>
    <w:rsid w:val="00464D40"/>
    <w:rsid w:val="0046672B"/>
    <w:rsid w:val="00470F22"/>
    <w:rsid w:val="00470F79"/>
    <w:rsid w:val="0047288C"/>
    <w:rsid w:val="00473EC4"/>
    <w:rsid w:val="00475BF4"/>
    <w:rsid w:val="00480E05"/>
    <w:rsid w:val="0048104E"/>
    <w:rsid w:val="00481051"/>
    <w:rsid w:val="004826F6"/>
    <w:rsid w:val="00494D03"/>
    <w:rsid w:val="0049570E"/>
    <w:rsid w:val="00495800"/>
    <w:rsid w:val="00495BBD"/>
    <w:rsid w:val="004A0357"/>
    <w:rsid w:val="004A0455"/>
    <w:rsid w:val="004A160E"/>
    <w:rsid w:val="004A41BB"/>
    <w:rsid w:val="004A5371"/>
    <w:rsid w:val="004B021B"/>
    <w:rsid w:val="004B3EAE"/>
    <w:rsid w:val="004B3F4E"/>
    <w:rsid w:val="004B54D9"/>
    <w:rsid w:val="004B6F72"/>
    <w:rsid w:val="004B7483"/>
    <w:rsid w:val="004C0F97"/>
    <w:rsid w:val="004C5172"/>
    <w:rsid w:val="004C5507"/>
    <w:rsid w:val="004C5702"/>
    <w:rsid w:val="004D3C46"/>
    <w:rsid w:val="004D59F9"/>
    <w:rsid w:val="004D6908"/>
    <w:rsid w:val="004D6EEB"/>
    <w:rsid w:val="004E1366"/>
    <w:rsid w:val="004E1E2C"/>
    <w:rsid w:val="004E348E"/>
    <w:rsid w:val="004E51BD"/>
    <w:rsid w:val="004E5F35"/>
    <w:rsid w:val="004E7759"/>
    <w:rsid w:val="004F20B4"/>
    <w:rsid w:val="004F265F"/>
    <w:rsid w:val="004F31B5"/>
    <w:rsid w:val="004F4FCD"/>
    <w:rsid w:val="005128CA"/>
    <w:rsid w:val="005163BB"/>
    <w:rsid w:val="0052315A"/>
    <w:rsid w:val="00524E63"/>
    <w:rsid w:val="00532946"/>
    <w:rsid w:val="00541228"/>
    <w:rsid w:val="005425B0"/>
    <w:rsid w:val="00543A85"/>
    <w:rsid w:val="00556C34"/>
    <w:rsid w:val="005628CA"/>
    <w:rsid w:val="00566B50"/>
    <w:rsid w:val="00575CD0"/>
    <w:rsid w:val="00581505"/>
    <w:rsid w:val="00586160"/>
    <w:rsid w:val="005869CE"/>
    <w:rsid w:val="00586BA3"/>
    <w:rsid w:val="00590D7B"/>
    <w:rsid w:val="00593280"/>
    <w:rsid w:val="00594172"/>
    <w:rsid w:val="005955A9"/>
    <w:rsid w:val="005A69D6"/>
    <w:rsid w:val="005C1621"/>
    <w:rsid w:val="005C48F4"/>
    <w:rsid w:val="005C743D"/>
    <w:rsid w:val="005D27F1"/>
    <w:rsid w:val="005D3056"/>
    <w:rsid w:val="005D3B4D"/>
    <w:rsid w:val="005E03BB"/>
    <w:rsid w:val="005E1306"/>
    <w:rsid w:val="005E1941"/>
    <w:rsid w:val="005E5FF1"/>
    <w:rsid w:val="005E6835"/>
    <w:rsid w:val="005E6A5F"/>
    <w:rsid w:val="005F2BDB"/>
    <w:rsid w:val="0060335A"/>
    <w:rsid w:val="006051A7"/>
    <w:rsid w:val="0060620A"/>
    <w:rsid w:val="00606B94"/>
    <w:rsid w:val="006102B1"/>
    <w:rsid w:val="006133BE"/>
    <w:rsid w:val="00613863"/>
    <w:rsid w:val="00614DAC"/>
    <w:rsid w:val="006150B1"/>
    <w:rsid w:val="00617002"/>
    <w:rsid w:val="00617802"/>
    <w:rsid w:val="00620F10"/>
    <w:rsid w:val="0062186F"/>
    <w:rsid w:val="0062727C"/>
    <w:rsid w:val="00633032"/>
    <w:rsid w:val="00633770"/>
    <w:rsid w:val="00633A09"/>
    <w:rsid w:val="00642446"/>
    <w:rsid w:val="0064418F"/>
    <w:rsid w:val="00645823"/>
    <w:rsid w:val="00647429"/>
    <w:rsid w:val="00657BC1"/>
    <w:rsid w:val="00661E46"/>
    <w:rsid w:val="00662C9D"/>
    <w:rsid w:val="00663E05"/>
    <w:rsid w:val="006659EC"/>
    <w:rsid w:val="00672DBA"/>
    <w:rsid w:val="00681869"/>
    <w:rsid w:val="00683AFB"/>
    <w:rsid w:val="006842F1"/>
    <w:rsid w:val="00685870"/>
    <w:rsid w:val="00685E08"/>
    <w:rsid w:val="00692453"/>
    <w:rsid w:val="006B061D"/>
    <w:rsid w:val="006C2286"/>
    <w:rsid w:val="006D60AE"/>
    <w:rsid w:val="006E1113"/>
    <w:rsid w:val="006E58AB"/>
    <w:rsid w:val="006E6318"/>
    <w:rsid w:val="006E7715"/>
    <w:rsid w:val="006E785E"/>
    <w:rsid w:val="006F48F4"/>
    <w:rsid w:val="006F7A01"/>
    <w:rsid w:val="00701798"/>
    <w:rsid w:val="0070586C"/>
    <w:rsid w:val="00724316"/>
    <w:rsid w:val="0072709D"/>
    <w:rsid w:val="00730D0C"/>
    <w:rsid w:val="00732817"/>
    <w:rsid w:val="00745B01"/>
    <w:rsid w:val="00755D11"/>
    <w:rsid w:val="0076520F"/>
    <w:rsid w:val="00765B46"/>
    <w:rsid w:val="00770068"/>
    <w:rsid w:val="00770B8B"/>
    <w:rsid w:val="00772F2A"/>
    <w:rsid w:val="00773746"/>
    <w:rsid w:val="00773958"/>
    <w:rsid w:val="007800AA"/>
    <w:rsid w:val="007816EA"/>
    <w:rsid w:val="0078428E"/>
    <w:rsid w:val="00791386"/>
    <w:rsid w:val="007A7ADB"/>
    <w:rsid w:val="007B1224"/>
    <w:rsid w:val="007B5316"/>
    <w:rsid w:val="007C2877"/>
    <w:rsid w:val="007C5794"/>
    <w:rsid w:val="007D621C"/>
    <w:rsid w:val="007D7D67"/>
    <w:rsid w:val="007E2528"/>
    <w:rsid w:val="007E62BA"/>
    <w:rsid w:val="007E6A11"/>
    <w:rsid w:val="007E7EE4"/>
    <w:rsid w:val="007F19B4"/>
    <w:rsid w:val="007F5B2B"/>
    <w:rsid w:val="007F7717"/>
    <w:rsid w:val="00801F15"/>
    <w:rsid w:val="008150D7"/>
    <w:rsid w:val="0081744F"/>
    <w:rsid w:val="00817466"/>
    <w:rsid w:val="008221AF"/>
    <w:rsid w:val="008268A8"/>
    <w:rsid w:val="00831CDB"/>
    <w:rsid w:val="008354C5"/>
    <w:rsid w:val="00835FA3"/>
    <w:rsid w:val="00842795"/>
    <w:rsid w:val="00846577"/>
    <w:rsid w:val="00850E31"/>
    <w:rsid w:val="00852112"/>
    <w:rsid w:val="00852D7F"/>
    <w:rsid w:val="008530E7"/>
    <w:rsid w:val="00855F60"/>
    <w:rsid w:val="008708AE"/>
    <w:rsid w:val="00872271"/>
    <w:rsid w:val="008771C7"/>
    <w:rsid w:val="00877C4E"/>
    <w:rsid w:val="0088343E"/>
    <w:rsid w:val="00884797"/>
    <w:rsid w:val="00897517"/>
    <w:rsid w:val="008A095C"/>
    <w:rsid w:val="008B0FF4"/>
    <w:rsid w:val="008B1627"/>
    <w:rsid w:val="008B22C6"/>
    <w:rsid w:val="008B6861"/>
    <w:rsid w:val="008C1111"/>
    <w:rsid w:val="008C2A57"/>
    <w:rsid w:val="008C7700"/>
    <w:rsid w:val="008D06FB"/>
    <w:rsid w:val="008D2B54"/>
    <w:rsid w:val="008D540C"/>
    <w:rsid w:val="008E1CF5"/>
    <w:rsid w:val="008E585B"/>
    <w:rsid w:val="008E79D3"/>
    <w:rsid w:val="008F104A"/>
    <w:rsid w:val="008F3C85"/>
    <w:rsid w:val="008F7FA9"/>
    <w:rsid w:val="0090180E"/>
    <w:rsid w:val="00901BA7"/>
    <w:rsid w:val="00904E71"/>
    <w:rsid w:val="00916857"/>
    <w:rsid w:val="009203EB"/>
    <w:rsid w:val="00920558"/>
    <w:rsid w:val="00920E45"/>
    <w:rsid w:val="00921B68"/>
    <w:rsid w:val="00922FBA"/>
    <w:rsid w:val="009244EE"/>
    <w:rsid w:val="0093031C"/>
    <w:rsid w:val="009306F0"/>
    <w:rsid w:val="00930806"/>
    <w:rsid w:val="00930D6B"/>
    <w:rsid w:val="009314B5"/>
    <w:rsid w:val="00932007"/>
    <w:rsid w:val="00935844"/>
    <w:rsid w:val="00936665"/>
    <w:rsid w:val="0094152B"/>
    <w:rsid w:val="00941894"/>
    <w:rsid w:val="00945DDD"/>
    <w:rsid w:val="00947411"/>
    <w:rsid w:val="00957E31"/>
    <w:rsid w:val="00960E69"/>
    <w:rsid w:val="0096390D"/>
    <w:rsid w:val="00966243"/>
    <w:rsid w:val="00974C35"/>
    <w:rsid w:val="0097657A"/>
    <w:rsid w:val="00976B5D"/>
    <w:rsid w:val="00977E32"/>
    <w:rsid w:val="00980F34"/>
    <w:rsid w:val="00981131"/>
    <w:rsid w:val="0098150F"/>
    <w:rsid w:val="00982A56"/>
    <w:rsid w:val="0099482A"/>
    <w:rsid w:val="009A67E2"/>
    <w:rsid w:val="009A7437"/>
    <w:rsid w:val="009B1539"/>
    <w:rsid w:val="009B3FFC"/>
    <w:rsid w:val="009B407F"/>
    <w:rsid w:val="009B64F7"/>
    <w:rsid w:val="009C0692"/>
    <w:rsid w:val="009C1324"/>
    <w:rsid w:val="009C4D33"/>
    <w:rsid w:val="009C7772"/>
    <w:rsid w:val="009D1618"/>
    <w:rsid w:val="009D1FAD"/>
    <w:rsid w:val="009D2B4A"/>
    <w:rsid w:val="009D30BD"/>
    <w:rsid w:val="009D43A5"/>
    <w:rsid w:val="009D6391"/>
    <w:rsid w:val="009D7BC2"/>
    <w:rsid w:val="009E39DB"/>
    <w:rsid w:val="009E40C6"/>
    <w:rsid w:val="009E47A2"/>
    <w:rsid w:val="009E6EFC"/>
    <w:rsid w:val="009F2BD3"/>
    <w:rsid w:val="009F45C8"/>
    <w:rsid w:val="009F5D09"/>
    <w:rsid w:val="009F5E9B"/>
    <w:rsid w:val="009F7C05"/>
    <w:rsid w:val="00A03832"/>
    <w:rsid w:val="00A05C79"/>
    <w:rsid w:val="00A07C8D"/>
    <w:rsid w:val="00A15663"/>
    <w:rsid w:val="00A17408"/>
    <w:rsid w:val="00A2005E"/>
    <w:rsid w:val="00A30211"/>
    <w:rsid w:val="00A31CDA"/>
    <w:rsid w:val="00A341ED"/>
    <w:rsid w:val="00A44A99"/>
    <w:rsid w:val="00A44CCC"/>
    <w:rsid w:val="00A44EA1"/>
    <w:rsid w:val="00A4519D"/>
    <w:rsid w:val="00A47221"/>
    <w:rsid w:val="00A47764"/>
    <w:rsid w:val="00A53C91"/>
    <w:rsid w:val="00A54A41"/>
    <w:rsid w:val="00A55753"/>
    <w:rsid w:val="00A60C67"/>
    <w:rsid w:val="00A6257F"/>
    <w:rsid w:val="00A71800"/>
    <w:rsid w:val="00A75B76"/>
    <w:rsid w:val="00A76729"/>
    <w:rsid w:val="00A814F0"/>
    <w:rsid w:val="00AA03BA"/>
    <w:rsid w:val="00AA0F0B"/>
    <w:rsid w:val="00AA33CF"/>
    <w:rsid w:val="00AA64EF"/>
    <w:rsid w:val="00AB0F26"/>
    <w:rsid w:val="00AB3458"/>
    <w:rsid w:val="00AB37B0"/>
    <w:rsid w:val="00AB7C30"/>
    <w:rsid w:val="00AC3A2B"/>
    <w:rsid w:val="00AC4ACB"/>
    <w:rsid w:val="00AC4B25"/>
    <w:rsid w:val="00AC711E"/>
    <w:rsid w:val="00AD3C2C"/>
    <w:rsid w:val="00AD57DF"/>
    <w:rsid w:val="00AD5C4A"/>
    <w:rsid w:val="00AD695C"/>
    <w:rsid w:val="00AE47CD"/>
    <w:rsid w:val="00AF3F7C"/>
    <w:rsid w:val="00AF7BE0"/>
    <w:rsid w:val="00B0707C"/>
    <w:rsid w:val="00B20E99"/>
    <w:rsid w:val="00B304D4"/>
    <w:rsid w:val="00B310E9"/>
    <w:rsid w:val="00B31485"/>
    <w:rsid w:val="00B342C6"/>
    <w:rsid w:val="00B348AA"/>
    <w:rsid w:val="00B42B45"/>
    <w:rsid w:val="00B44C74"/>
    <w:rsid w:val="00B47372"/>
    <w:rsid w:val="00B5380D"/>
    <w:rsid w:val="00B6694B"/>
    <w:rsid w:val="00B66F05"/>
    <w:rsid w:val="00B7006A"/>
    <w:rsid w:val="00B72634"/>
    <w:rsid w:val="00B76252"/>
    <w:rsid w:val="00B82AE4"/>
    <w:rsid w:val="00B85F68"/>
    <w:rsid w:val="00B900EC"/>
    <w:rsid w:val="00B922ED"/>
    <w:rsid w:val="00B92C35"/>
    <w:rsid w:val="00BA2D89"/>
    <w:rsid w:val="00BA4EF2"/>
    <w:rsid w:val="00BA762A"/>
    <w:rsid w:val="00BB0080"/>
    <w:rsid w:val="00BB295A"/>
    <w:rsid w:val="00BB323B"/>
    <w:rsid w:val="00BB42E5"/>
    <w:rsid w:val="00BB75E6"/>
    <w:rsid w:val="00BC0317"/>
    <w:rsid w:val="00BC1200"/>
    <w:rsid w:val="00BC2D2D"/>
    <w:rsid w:val="00BD188A"/>
    <w:rsid w:val="00BD4C1B"/>
    <w:rsid w:val="00BD5B15"/>
    <w:rsid w:val="00BD77C5"/>
    <w:rsid w:val="00BE4E15"/>
    <w:rsid w:val="00BE6DA0"/>
    <w:rsid w:val="00BF06EF"/>
    <w:rsid w:val="00BF1410"/>
    <w:rsid w:val="00BF2406"/>
    <w:rsid w:val="00C01861"/>
    <w:rsid w:val="00C03199"/>
    <w:rsid w:val="00C056D6"/>
    <w:rsid w:val="00C07372"/>
    <w:rsid w:val="00C10E86"/>
    <w:rsid w:val="00C15D1F"/>
    <w:rsid w:val="00C16F25"/>
    <w:rsid w:val="00C24557"/>
    <w:rsid w:val="00C27664"/>
    <w:rsid w:val="00C27BA1"/>
    <w:rsid w:val="00C31498"/>
    <w:rsid w:val="00C4106A"/>
    <w:rsid w:val="00C441F1"/>
    <w:rsid w:val="00C47605"/>
    <w:rsid w:val="00C53CE8"/>
    <w:rsid w:val="00C55B1F"/>
    <w:rsid w:val="00C56C05"/>
    <w:rsid w:val="00C60D95"/>
    <w:rsid w:val="00C64D0C"/>
    <w:rsid w:val="00C654F9"/>
    <w:rsid w:val="00C65501"/>
    <w:rsid w:val="00C65510"/>
    <w:rsid w:val="00C655D1"/>
    <w:rsid w:val="00C6647E"/>
    <w:rsid w:val="00C7305F"/>
    <w:rsid w:val="00C75567"/>
    <w:rsid w:val="00C76EA5"/>
    <w:rsid w:val="00C77D59"/>
    <w:rsid w:val="00C81CB1"/>
    <w:rsid w:val="00C82979"/>
    <w:rsid w:val="00C87BDE"/>
    <w:rsid w:val="00C87D1B"/>
    <w:rsid w:val="00C938D6"/>
    <w:rsid w:val="00CA0F36"/>
    <w:rsid w:val="00CA4322"/>
    <w:rsid w:val="00CB3666"/>
    <w:rsid w:val="00CB416D"/>
    <w:rsid w:val="00CB4F7A"/>
    <w:rsid w:val="00CB6060"/>
    <w:rsid w:val="00CB6507"/>
    <w:rsid w:val="00CC0D9D"/>
    <w:rsid w:val="00CC21FC"/>
    <w:rsid w:val="00CC2AA4"/>
    <w:rsid w:val="00CC434B"/>
    <w:rsid w:val="00CD200D"/>
    <w:rsid w:val="00CE0D1C"/>
    <w:rsid w:val="00CE1748"/>
    <w:rsid w:val="00CE4D4B"/>
    <w:rsid w:val="00CE719B"/>
    <w:rsid w:val="00CF39CA"/>
    <w:rsid w:val="00D01AD5"/>
    <w:rsid w:val="00D10371"/>
    <w:rsid w:val="00D103EB"/>
    <w:rsid w:val="00D12403"/>
    <w:rsid w:val="00D15C7E"/>
    <w:rsid w:val="00D21752"/>
    <w:rsid w:val="00D218B5"/>
    <w:rsid w:val="00D2415F"/>
    <w:rsid w:val="00D25227"/>
    <w:rsid w:val="00D253E1"/>
    <w:rsid w:val="00D255F0"/>
    <w:rsid w:val="00D272FD"/>
    <w:rsid w:val="00D437EA"/>
    <w:rsid w:val="00D47F13"/>
    <w:rsid w:val="00D51067"/>
    <w:rsid w:val="00D53942"/>
    <w:rsid w:val="00D56F75"/>
    <w:rsid w:val="00D65616"/>
    <w:rsid w:val="00D70C91"/>
    <w:rsid w:val="00D7439A"/>
    <w:rsid w:val="00D81E29"/>
    <w:rsid w:val="00D836C1"/>
    <w:rsid w:val="00D84776"/>
    <w:rsid w:val="00D86E39"/>
    <w:rsid w:val="00D9183F"/>
    <w:rsid w:val="00DA25AA"/>
    <w:rsid w:val="00DA4CFF"/>
    <w:rsid w:val="00DB0917"/>
    <w:rsid w:val="00DB4172"/>
    <w:rsid w:val="00DC0299"/>
    <w:rsid w:val="00DC3BEB"/>
    <w:rsid w:val="00DD0CC1"/>
    <w:rsid w:val="00DD0D24"/>
    <w:rsid w:val="00DD1278"/>
    <w:rsid w:val="00DD292C"/>
    <w:rsid w:val="00DD2D8B"/>
    <w:rsid w:val="00DD4A1F"/>
    <w:rsid w:val="00DE1318"/>
    <w:rsid w:val="00DE234C"/>
    <w:rsid w:val="00DE62D6"/>
    <w:rsid w:val="00DF0DA7"/>
    <w:rsid w:val="00DF3778"/>
    <w:rsid w:val="00E054B7"/>
    <w:rsid w:val="00E132FD"/>
    <w:rsid w:val="00E14D0A"/>
    <w:rsid w:val="00E15AF1"/>
    <w:rsid w:val="00E20242"/>
    <w:rsid w:val="00E2214E"/>
    <w:rsid w:val="00E22E16"/>
    <w:rsid w:val="00E263B9"/>
    <w:rsid w:val="00E30ABF"/>
    <w:rsid w:val="00E50AB7"/>
    <w:rsid w:val="00E55A5A"/>
    <w:rsid w:val="00E57311"/>
    <w:rsid w:val="00E62557"/>
    <w:rsid w:val="00E6270E"/>
    <w:rsid w:val="00E7012E"/>
    <w:rsid w:val="00E71878"/>
    <w:rsid w:val="00E76495"/>
    <w:rsid w:val="00E83D33"/>
    <w:rsid w:val="00E83E35"/>
    <w:rsid w:val="00E9022A"/>
    <w:rsid w:val="00E909A4"/>
    <w:rsid w:val="00E939FA"/>
    <w:rsid w:val="00E93F52"/>
    <w:rsid w:val="00E95E6A"/>
    <w:rsid w:val="00E962AE"/>
    <w:rsid w:val="00EA209C"/>
    <w:rsid w:val="00EA2B64"/>
    <w:rsid w:val="00EA302F"/>
    <w:rsid w:val="00EA6B10"/>
    <w:rsid w:val="00EB17F2"/>
    <w:rsid w:val="00EB6A84"/>
    <w:rsid w:val="00EC4CD0"/>
    <w:rsid w:val="00EC5963"/>
    <w:rsid w:val="00ED2138"/>
    <w:rsid w:val="00ED2342"/>
    <w:rsid w:val="00ED72A6"/>
    <w:rsid w:val="00EE2FE1"/>
    <w:rsid w:val="00EE3062"/>
    <w:rsid w:val="00EE4119"/>
    <w:rsid w:val="00EE4187"/>
    <w:rsid w:val="00EE5385"/>
    <w:rsid w:val="00EF0BCA"/>
    <w:rsid w:val="00F053C5"/>
    <w:rsid w:val="00F058D5"/>
    <w:rsid w:val="00F0591D"/>
    <w:rsid w:val="00F06A73"/>
    <w:rsid w:val="00F1287B"/>
    <w:rsid w:val="00F170D7"/>
    <w:rsid w:val="00F17DF1"/>
    <w:rsid w:val="00F20154"/>
    <w:rsid w:val="00F2276B"/>
    <w:rsid w:val="00F241AE"/>
    <w:rsid w:val="00F2511B"/>
    <w:rsid w:val="00F25E4E"/>
    <w:rsid w:val="00F275E4"/>
    <w:rsid w:val="00F33E24"/>
    <w:rsid w:val="00F3573F"/>
    <w:rsid w:val="00F46431"/>
    <w:rsid w:val="00F47593"/>
    <w:rsid w:val="00F51E60"/>
    <w:rsid w:val="00F63D7C"/>
    <w:rsid w:val="00F63DD6"/>
    <w:rsid w:val="00F7074F"/>
    <w:rsid w:val="00F71D66"/>
    <w:rsid w:val="00F71F8C"/>
    <w:rsid w:val="00F72D90"/>
    <w:rsid w:val="00F74124"/>
    <w:rsid w:val="00F77095"/>
    <w:rsid w:val="00F827E0"/>
    <w:rsid w:val="00F82E03"/>
    <w:rsid w:val="00F8334A"/>
    <w:rsid w:val="00F9247E"/>
    <w:rsid w:val="00F92906"/>
    <w:rsid w:val="00F9368E"/>
    <w:rsid w:val="00F968BA"/>
    <w:rsid w:val="00F97D0A"/>
    <w:rsid w:val="00FA16B2"/>
    <w:rsid w:val="00FA48C9"/>
    <w:rsid w:val="00FA6299"/>
    <w:rsid w:val="00FB2F86"/>
    <w:rsid w:val="00FB464B"/>
    <w:rsid w:val="00FC2A35"/>
    <w:rsid w:val="00FC5A8E"/>
    <w:rsid w:val="00FC5F75"/>
    <w:rsid w:val="00FD0BF2"/>
    <w:rsid w:val="00FD4FE4"/>
    <w:rsid w:val="00FD5732"/>
    <w:rsid w:val="00FE109D"/>
    <w:rsid w:val="00FE5998"/>
    <w:rsid w:val="00FF0A05"/>
    <w:rsid w:val="00FF1930"/>
    <w:rsid w:val="00FF5C90"/>
    <w:rsid w:val="00FF6756"/>
    <w:rsid w:val="00FF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87E6E6"/>
  <w15:chartTrackingRefBased/>
  <w15:docId w15:val="{C9155801-71C0-435F-932A-E294443C2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762"/>
    <w:pPr>
      <w:widowControl w:val="0"/>
      <w:adjustRightInd w:val="0"/>
      <w:spacing w:line="320" w:lineRule="exact"/>
      <w:jc w:val="both"/>
      <w:textAlignment w:val="baseline"/>
    </w:pPr>
    <w:rPr>
      <w:rFonts w:eastAsia="ＭＳ ゴシック"/>
      <w:spacing w:val="-3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next w:val="a"/>
    <w:pPr>
      <w:jc w:val="right"/>
    </w:pPr>
  </w:style>
  <w:style w:type="table" w:styleId="a7">
    <w:name w:val="Table Grid"/>
    <w:basedOn w:val="a1"/>
    <w:rsid w:val="00556C34"/>
    <w:pPr>
      <w:widowControl w:val="0"/>
      <w:adjustRightInd w:val="0"/>
      <w:spacing w:line="32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rsid w:val="00A44EA1"/>
    <w:pPr>
      <w:spacing w:line="300" w:lineRule="exact"/>
      <w:jc w:val="left"/>
    </w:pPr>
    <w:rPr>
      <w:rFonts w:ascii="ＭＳ ゴシック"/>
      <w:spacing w:val="0"/>
      <w:sz w:val="20"/>
    </w:rPr>
  </w:style>
  <w:style w:type="paragraph" w:styleId="a9">
    <w:name w:val="Normal Indent"/>
    <w:basedOn w:val="a"/>
    <w:rsid w:val="00B76252"/>
    <w:pPr>
      <w:wordWrap w:val="0"/>
      <w:spacing w:line="250" w:lineRule="atLeast"/>
    </w:pPr>
    <w:rPr>
      <w:rFonts w:ascii="ＭＳ ゴシック"/>
      <w:spacing w:val="0"/>
    </w:rPr>
  </w:style>
  <w:style w:type="paragraph" w:customStyle="1" w:styleId="aa">
    <w:name w:val="一太郎８"/>
    <w:rsid w:val="00B76252"/>
    <w:pPr>
      <w:widowControl w:val="0"/>
      <w:wordWrap w:val="0"/>
      <w:autoSpaceDE w:val="0"/>
      <w:autoSpaceDN w:val="0"/>
      <w:adjustRightInd w:val="0"/>
      <w:spacing w:line="152" w:lineRule="atLeast"/>
      <w:jc w:val="both"/>
    </w:pPr>
    <w:rPr>
      <w:rFonts w:ascii="ＭＳ 明朝" w:eastAsia="ＭＳ 明朝"/>
      <w:spacing w:val="-3"/>
      <w:sz w:val="16"/>
    </w:rPr>
  </w:style>
  <w:style w:type="paragraph" w:styleId="ab">
    <w:name w:val="Balloon Text"/>
    <w:basedOn w:val="a"/>
    <w:semiHidden/>
    <w:rsid w:val="0072709D"/>
    <w:rPr>
      <w:rFonts w:ascii="Arial" w:hAnsi="Arial"/>
      <w:sz w:val="18"/>
      <w:szCs w:val="18"/>
    </w:rPr>
  </w:style>
  <w:style w:type="character" w:styleId="ac">
    <w:name w:val="annotation reference"/>
    <w:uiPriority w:val="99"/>
    <w:semiHidden/>
    <w:rsid w:val="0009272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092727"/>
    <w:pPr>
      <w:jc w:val="left"/>
    </w:pPr>
  </w:style>
  <w:style w:type="paragraph" w:styleId="af">
    <w:name w:val="annotation subject"/>
    <w:basedOn w:val="ad"/>
    <w:next w:val="ad"/>
    <w:semiHidden/>
    <w:rsid w:val="00092727"/>
    <w:rPr>
      <w:b/>
      <w:bCs/>
    </w:rPr>
  </w:style>
  <w:style w:type="paragraph" w:styleId="af0">
    <w:name w:val="Revision"/>
    <w:hidden/>
    <w:uiPriority w:val="99"/>
    <w:semiHidden/>
    <w:rsid w:val="00C07372"/>
    <w:rPr>
      <w:rFonts w:eastAsia="ＭＳ ゴシック"/>
      <w:spacing w:val="-3"/>
      <w:sz w:val="21"/>
      <w:szCs w:val="21"/>
    </w:rPr>
  </w:style>
  <w:style w:type="character" w:customStyle="1" w:styleId="ae">
    <w:name w:val="コメント文字列 (文字)"/>
    <w:link w:val="ad"/>
    <w:uiPriority w:val="99"/>
    <w:semiHidden/>
    <w:rsid w:val="000F4BCC"/>
    <w:rPr>
      <w:rFonts w:eastAsia="ＭＳ ゴシック"/>
      <w:spacing w:val="-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6B90F-777F-4787-900C-1F8B41468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1145</Words>
  <Characters>416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日本製薬工業協会・医薬品評価委員会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自主臨床試験事務局</dc:creator>
  <cp:keywords/>
  <cp:lastModifiedBy>大丸　資子／Omaru,Motoko</cp:lastModifiedBy>
  <cp:revision>27</cp:revision>
  <cp:lastPrinted>2021-06-16T09:15:00Z</cp:lastPrinted>
  <dcterms:created xsi:type="dcterms:W3CDTF">2025-02-21T03:29:00Z</dcterms:created>
  <dcterms:modified xsi:type="dcterms:W3CDTF">2025-02-27T07:33:00Z</dcterms:modified>
</cp:coreProperties>
</file>