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59761" w14:textId="77777777" w:rsidR="000B1434" w:rsidRDefault="000B1434"/>
    <w:p w14:paraId="4995CF3C" w14:textId="1BEF7F34" w:rsidR="000B1434" w:rsidRDefault="000B1434">
      <w:r>
        <w:rPr>
          <w:rFonts w:hint="eastAsia"/>
        </w:rPr>
        <w:t>2025.2.倫理審査委員会にて承認</w:t>
      </w:r>
    </w:p>
    <w:p w14:paraId="017F403F" w14:textId="77777777" w:rsidR="000B1434" w:rsidRDefault="000B1434"/>
    <w:p w14:paraId="3F40952B" w14:textId="133C0B03" w:rsidR="004D779F" w:rsidRDefault="000B1434">
      <w:r w:rsidRPr="000B1434">
        <w:drawing>
          <wp:inline distT="0" distB="0" distL="0" distR="0" wp14:anchorId="667ADF13" wp14:editId="72342926">
            <wp:extent cx="5400040" cy="3896995"/>
            <wp:effectExtent l="0" t="0" r="0" b="8255"/>
            <wp:docPr id="868394004" name="図 1" descr="パソコンの画面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394004" name="図 1" descr="パソコンの画面&#10;&#10;AI によって生成されたコンテンツは間違っている可能性があります。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9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103AF" w14:textId="77777777" w:rsidR="000B1434" w:rsidRDefault="000B1434"/>
    <w:p w14:paraId="6ADC4C7B" w14:textId="77777777" w:rsidR="000B1434" w:rsidRDefault="000B1434">
      <w:pPr>
        <w:rPr>
          <w:rFonts w:hint="eastAsia"/>
        </w:rPr>
      </w:pPr>
    </w:p>
    <w:sectPr w:rsidR="000B14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434"/>
    <w:rsid w:val="000B1434"/>
    <w:rsid w:val="00307E7B"/>
    <w:rsid w:val="004D779F"/>
    <w:rsid w:val="00FD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9CECBF"/>
  <w15:chartTrackingRefBased/>
  <w15:docId w15:val="{A91209A7-9642-4497-994E-F4F243CB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43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14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143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143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1434"/>
    <w:pPr>
      <w:keepNext/>
      <w:keepLines/>
      <w:spacing w:before="80" w:after="4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1434"/>
    <w:pPr>
      <w:keepNext/>
      <w:keepLines/>
      <w:spacing w:before="80" w:after="4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1434"/>
    <w:pPr>
      <w:keepNext/>
      <w:keepLines/>
      <w:spacing w:before="80" w:after="4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1434"/>
    <w:pPr>
      <w:keepNext/>
      <w:keepLines/>
      <w:spacing w:before="80" w:after="4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1434"/>
    <w:pPr>
      <w:keepNext/>
      <w:keepLines/>
      <w:spacing w:before="80" w:after="4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43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143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143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B14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14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14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14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14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143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143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1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143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143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14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143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143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143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14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143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14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大丸　資子／Omaru,Motoko</dc:creator>
  <cp:keywords/>
  <dc:description/>
  <cp:lastModifiedBy>大丸　資子／Omaru,Motoko</cp:lastModifiedBy>
  <cp:revision>1</cp:revision>
  <dcterms:created xsi:type="dcterms:W3CDTF">2025-02-28T05:54:00Z</dcterms:created>
  <dcterms:modified xsi:type="dcterms:W3CDTF">2025-02-28T05:56:00Z</dcterms:modified>
</cp:coreProperties>
</file>